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9" w:rsidRPr="008674AC" w:rsidRDefault="00E54759" w:rsidP="00E54759">
      <w:r w:rsidRPr="008674AC">
        <w:t>СТРОИТЕЛЬНЫЕ НОРМЫ И ПРАВИЛА РОССИЙСКОЙ ФЕДЕРАЦИИ</w:t>
      </w:r>
    </w:p>
    <w:p w:rsidR="00E54759" w:rsidRPr="008674AC" w:rsidRDefault="00E54759" w:rsidP="00E54759"/>
    <w:p w:rsidR="00E54759" w:rsidRPr="008674AC" w:rsidRDefault="00E54759" w:rsidP="00E54759">
      <w:bookmarkStart w:id="0" w:name="_GoBack"/>
      <w:bookmarkEnd w:id="0"/>
    </w:p>
    <w:p w:rsidR="00E54759" w:rsidRPr="008674AC" w:rsidRDefault="00E54759" w:rsidP="00E54759">
      <w:proofErr w:type="gramStart"/>
      <w:r w:rsidRPr="008674AC">
        <w:t>ИНСТРУК ЦИЯ</w:t>
      </w:r>
      <w:proofErr w:type="gramEnd"/>
    </w:p>
    <w:p w:rsidR="00E54759" w:rsidRPr="008674AC" w:rsidRDefault="00E54759" w:rsidP="00E54759">
      <w:r w:rsidRPr="008674AC">
        <w:t xml:space="preserve">о порядке разработки, согласования, утверждения и составе проект ной </w:t>
      </w:r>
    </w:p>
    <w:p w:rsidR="00E54759" w:rsidRPr="008674AC" w:rsidRDefault="00E54759" w:rsidP="00E54759">
      <w:r w:rsidRPr="008674AC">
        <w:t>документации на строительство предприятий, зданий и сооружений</w:t>
      </w:r>
    </w:p>
    <w:p w:rsidR="00E54759" w:rsidRPr="008674AC" w:rsidRDefault="00E54759" w:rsidP="00E54759"/>
    <w:p w:rsidR="00E54759" w:rsidRPr="00E54759" w:rsidRDefault="00E54759" w:rsidP="00E54759">
      <w:pPr>
        <w:rPr>
          <w:lang w:val="en-US"/>
        </w:rPr>
      </w:pPr>
      <w:r w:rsidRPr="00E54759">
        <w:rPr>
          <w:lang w:val="en-US"/>
        </w:rPr>
        <w:t>INSTRUCTIONS</w:t>
      </w:r>
    </w:p>
    <w:p w:rsidR="00E54759" w:rsidRPr="00E54759" w:rsidRDefault="00E54759" w:rsidP="00E54759">
      <w:pPr>
        <w:rPr>
          <w:lang w:val="en-US"/>
        </w:rPr>
      </w:pPr>
      <w:proofErr w:type="gramStart"/>
      <w:r w:rsidRPr="00E54759">
        <w:rPr>
          <w:lang w:val="en-US"/>
        </w:rPr>
        <w:t>on</w:t>
      </w:r>
      <w:proofErr w:type="gramEnd"/>
      <w:r w:rsidRPr="00E54759">
        <w:rPr>
          <w:lang w:val="en-US"/>
        </w:rPr>
        <w:t xml:space="preserve"> the procedure of development, coordination, approval and composion of design documentation, for construction of enterprises, buildings and structures</w:t>
      </w:r>
    </w:p>
    <w:p w:rsidR="00E54759" w:rsidRPr="00E54759" w:rsidRDefault="00E54759" w:rsidP="00E54759">
      <w:pPr>
        <w:rPr>
          <w:lang w:val="en-US"/>
        </w:rPr>
      </w:pPr>
    </w:p>
    <w:p w:rsidR="00E54759" w:rsidRPr="008674AC" w:rsidRDefault="00E54759" w:rsidP="00E54759">
      <w:r w:rsidRPr="008674AC">
        <w:t>Дата введения 1995-07-01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ПРЕДИСЛОВИЕ</w:t>
      </w:r>
    </w:p>
    <w:p w:rsidR="00E54759" w:rsidRPr="008674AC" w:rsidRDefault="00E54759" w:rsidP="00E54759"/>
    <w:p w:rsidR="00E54759" w:rsidRPr="008674AC" w:rsidRDefault="00E54759" w:rsidP="00E54759">
      <w:r w:rsidRPr="008674AC">
        <w:t>1. Разработаны Главным управлением проектирования и инженерных изысканий Минстроя России, Главным управлением государственной вневедомственной экспертизы при Минстрое России с участием Главного управления совершенствования ценообразования и сметного нормирования в строительстве Минстроя России и Государственного предприятия - Центр научно-методического обеспечения инженерного сопровождения инвестиций в строительстве (ГП ЦЕНТРИНВЕСТпроект) Минстроя России.</w:t>
      </w:r>
    </w:p>
    <w:p w:rsidR="00E54759" w:rsidRPr="008674AC" w:rsidRDefault="00E54759" w:rsidP="00E54759"/>
    <w:p w:rsidR="00E54759" w:rsidRPr="008674AC" w:rsidRDefault="00E54759" w:rsidP="00E54759">
      <w:r w:rsidRPr="008674AC">
        <w:t>Внесены Главным управлением проектирования и инженерных изысканий Минстроя России, Главным управлением государственной вневедомственной экспертизы при Минстрое России.</w:t>
      </w:r>
    </w:p>
    <w:p w:rsidR="00E54759" w:rsidRPr="008674AC" w:rsidRDefault="00E54759" w:rsidP="00E54759"/>
    <w:p w:rsidR="00E54759" w:rsidRPr="008674AC" w:rsidRDefault="00E54759" w:rsidP="00E54759">
      <w:r w:rsidRPr="008674AC">
        <w:t>2. Приняты и введены в действие постановлением Минстроя России от 30.06.1995 г. № 18-64.</w:t>
      </w:r>
    </w:p>
    <w:p w:rsidR="00E54759" w:rsidRPr="008674AC" w:rsidRDefault="00E54759" w:rsidP="00E54759"/>
    <w:p w:rsidR="00E54759" w:rsidRPr="008674AC" w:rsidRDefault="00E54759" w:rsidP="00E54759">
      <w:r w:rsidRPr="008674AC">
        <w:t>3. Взамен СНиП 1.02.01-85.</w:t>
      </w:r>
    </w:p>
    <w:p w:rsidR="00E54759" w:rsidRPr="008674AC" w:rsidRDefault="00E54759" w:rsidP="00E54759"/>
    <w:p w:rsidR="00E54759" w:rsidRPr="008674AC" w:rsidRDefault="00E54759" w:rsidP="00E54759">
      <w:r w:rsidRPr="008674AC">
        <w:t>ВВЕДЕНИЕ</w:t>
      </w:r>
    </w:p>
    <w:p w:rsidR="00E54759" w:rsidRPr="008674AC" w:rsidRDefault="00E54759" w:rsidP="00E54759"/>
    <w:p w:rsidR="00E54759" w:rsidRPr="008674AC" w:rsidRDefault="00E54759" w:rsidP="00E54759">
      <w:r w:rsidRPr="008674AC">
        <w:t>Инструкция о порядке разработки, согласования, утверждения и составе проектной  документации на строительство предприятий, зданий и сооружений разработана на основе законодательных и нормативных актов Российской Федерации и охватывает круг вопросов, рассматриваемых на проектном этапе инвестиционного процесса в строительстве.</w:t>
      </w:r>
    </w:p>
    <w:p w:rsidR="00E54759" w:rsidRPr="008674AC" w:rsidRDefault="00E54759" w:rsidP="00E54759"/>
    <w:p w:rsidR="00E54759" w:rsidRPr="008674AC" w:rsidRDefault="00E54759" w:rsidP="00E54759">
      <w:r w:rsidRPr="008674AC">
        <w:t>1. ОБЛАСТЬ ПРИМЕНЕНИЯ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1.1. Настоящая </w:t>
      </w:r>
      <w:proofErr w:type="gramStart"/>
      <w:r w:rsidRPr="008674AC">
        <w:t>Инструкц ия</w:t>
      </w:r>
      <w:proofErr w:type="gramEnd"/>
      <w:r w:rsidRPr="008674AC">
        <w:t xml:space="preserve"> устанавливает порядок разработки, согласован ия, у тверждения и со став проектной документации на строительство предприят ий, зданий и сооружений на территори и Российской Федерац ии и предназначена для применения заказчи ка ми (инвесторами), органами государств ен ного управления и надзора, предприятиями, организациями, объ единениями, иными юр идичес кими и физическими лицами (в том ч исле зарубежными) — участникам и </w:t>
      </w:r>
      <w:proofErr w:type="gramStart"/>
      <w:r w:rsidRPr="008674AC">
        <w:t>и</w:t>
      </w:r>
      <w:proofErr w:type="gramEnd"/>
      <w:r w:rsidRPr="008674AC">
        <w:t xml:space="preserve"> нвести ци онного процесса.</w:t>
      </w:r>
    </w:p>
    <w:p w:rsidR="00E54759" w:rsidRPr="008674AC" w:rsidRDefault="00E54759" w:rsidP="00E54759">
      <w:r w:rsidRPr="008674AC">
        <w:t xml:space="preserve">1.2. Порядок разработки градостроительной документации, </w:t>
      </w:r>
      <w:proofErr w:type="gramStart"/>
      <w:r w:rsidRPr="008674AC">
        <w:t>обос нований</w:t>
      </w:r>
      <w:proofErr w:type="gramEnd"/>
      <w:r w:rsidRPr="008674AC">
        <w:t xml:space="preserve"> инвест иц ий в строительство предприят ий, зданий и сооруже ний, а также проект ной документации для строительства объектов за грани цей, устанавливается в отдельных норматив ных документах.</w:t>
      </w:r>
    </w:p>
    <w:p w:rsidR="00E54759" w:rsidRPr="008674AC" w:rsidRDefault="00E54759" w:rsidP="00E54759"/>
    <w:p w:rsidR="00E54759" w:rsidRPr="008674AC" w:rsidRDefault="00E54759" w:rsidP="00E54759">
      <w:r w:rsidRPr="008674AC">
        <w:t>2. ОБЩИЕ ПОЛОЖЕНИЯ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2.1. Разработка </w:t>
      </w:r>
      <w:proofErr w:type="gramStart"/>
      <w:r w:rsidRPr="008674AC">
        <w:t>проек тной</w:t>
      </w:r>
      <w:proofErr w:type="gramEnd"/>
      <w:r w:rsidRPr="008674AC">
        <w:t xml:space="preserve"> документации на строительство* объектов осуществляется на основе утвержденных (одобрен ных) Обоснований инвест иций в строительство предприятий, зданий и сооруже ний. Проектной документацией детал изируются </w:t>
      </w:r>
      <w:proofErr w:type="gramStart"/>
      <w:r w:rsidRPr="008674AC">
        <w:t>пр</w:t>
      </w:r>
      <w:proofErr w:type="gramEnd"/>
      <w:r w:rsidRPr="008674AC">
        <w:t xml:space="preserve"> инятые в обос нованиях реше ния и уточняются основ ные технико-эконом ичес кие показатели.</w:t>
      </w:r>
    </w:p>
    <w:p w:rsidR="00E54759" w:rsidRPr="008674AC" w:rsidRDefault="00E54759" w:rsidP="00E54759">
      <w:r w:rsidRPr="008674AC">
        <w:t>____________</w:t>
      </w:r>
    </w:p>
    <w:p w:rsidR="00E54759" w:rsidRPr="008674AC" w:rsidRDefault="00E54759" w:rsidP="00E54759">
      <w:r w:rsidRPr="008674AC">
        <w:t xml:space="preserve">* по нятие стро ительство включает но вое строительство, расширение, реконструкцию и </w:t>
      </w:r>
      <w:proofErr w:type="gramStart"/>
      <w:r w:rsidRPr="008674AC">
        <w:t>техн</w:t>
      </w:r>
      <w:proofErr w:type="gramEnd"/>
      <w:r w:rsidRPr="008674AC">
        <w:t xml:space="preserve"> ическое перевооружение.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2.2. </w:t>
      </w:r>
      <w:proofErr w:type="gramStart"/>
      <w:r w:rsidRPr="008674AC">
        <w:t>Пр</w:t>
      </w:r>
      <w:proofErr w:type="gramEnd"/>
      <w:r w:rsidRPr="008674AC">
        <w:t xml:space="preserve"> и разработ ке проект ной документац ии необходимо руководствоваться зако нодательными и нормативными актам и Российской Федерации и субъектов Российской федерации, настоящей Инструкц ие й, а также иными государст ве нными  до кументами, регул ирующ ими инвестиционную деятел ьность по созданию и воспроизводст ву основных фо ндов.</w:t>
      </w:r>
    </w:p>
    <w:p w:rsidR="00E54759" w:rsidRPr="008674AC" w:rsidRDefault="00E54759" w:rsidP="00E54759">
      <w:r w:rsidRPr="008674AC">
        <w:t>2.3. В не обход имых случа ях субъекты Российской Федерации, министерства и ведомства Российской Федерации на основе положений настоящ ей</w:t>
      </w:r>
      <w:proofErr w:type="gramStart"/>
      <w:r w:rsidRPr="008674AC">
        <w:t xml:space="preserve"> И</w:t>
      </w:r>
      <w:proofErr w:type="gramEnd"/>
      <w:r w:rsidRPr="008674AC">
        <w:t xml:space="preserve"> нструкц ии могут разрабатывать и утверждать терр иториальные и отраслевые нормативные докуме нты с учетом региональных особенносте й и отрасле вой спе цифики проектиру емых объектов.</w:t>
      </w:r>
    </w:p>
    <w:p w:rsidR="00E54759" w:rsidRPr="008674AC" w:rsidRDefault="00E54759" w:rsidP="00E54759">
      <w:r w:rsidRPr="008674AC">
        <w:lastRenderedPageBreak/>
        <w:t xml:space="preserve">2.4. Основным проектным  докуме нтом на строительство объектов явля ется, как правило, технико-экономическое обоснование (проект )* </w:t>
      </w:r>
      <w:proofErr w:type="gramStart"/>
      <w:r w:rsidRPr="008674AC">
        <w:t>стр</w:t>
      </w:r>
      <w:proofErr w:type="gramEnd"/>
      <w:r w:rsidRPr="008674AC">
        <w:t xml:space="preserve"> оительства. На ос новании утвержд енного в установленном порядке ТЭО (проекта</w:t>
      </w:r>
      <w:proofErr w:type="gramStart"/>
      <w:r w:rsidRPr="008674AC">
        <w:t xml:space="preserve"> )</w:t>
      </w:r>
      <w:proofErr w:type="gramEnd"/>
      <w:r w:rsidRPr="008674AC">
        <w:t>** строительства разраба тывается рабочая документация.</w:t>
      </w:r>
    </w:p>
    <w:p w:rsidR="00E54759" w:rsidRPr="008674AC" w:rsidRDefault="00E54759" w:rsidP="00E54759">
      <w:r w:rsidRPr="008674AC">
        <w:t xml:space="preserve">2.5. Для техническ и </w:t>
      </w:r>
      <w:proofErr w:type="gramStart"/>
      <w:r w:rsidRPr="008674AC">
        <w:t>и</w:t>
      </w:r>
      <w:proofErr w:type="gramEnd"/>
      <w:r w:rsidRPr="008674AC">
        <w:t xml:space="preserve"> экологически слож ных объектов и при особых природных условиях строительст ва по решен ию заказчика  (инвестора)***  ил и заключению государственной экспер тизы по рассмотре нному проекту одновременно с разработкой рабоче й документац ии и осуществлением строительства могут выполняться дополн ительные детальные проработки проект ных ре шен ий по отдельным объектам, р азделам и вопросам.</w:t>
      </w:r>
    </w:p>
    <w:p w:rsidR="00E54759" w:rsidRPr="008674AC" w:rsidRDefault="00E54759" w:rsidP="00E54759">
      <w:r w:rsidRPr="008674AC">
        <w:t>____________</w:t>
      </w:r>
    </w:p>
    <w:p w:rsidR="00E54759" w:rsidRPr="008674AC" w:rsidRDefault="00E54759" w:rsidP="00E54759">
      <w:r w:rsidRPr="008674AC">
        <w:t xml:space="preserve">* дойное </w:t>
      </w:r>
      <w:proofErr w:type="gramStart"/>
      <w:r w:rsidRPr="008674AC">
        <w:t>обоз начен</w:t>
      </w:r>
      <w:proofErr w:type="gramEnd"/>
      <w:r w:rsidRPr="008674AC">
        <w:t xml:space="preserve"> ие стадий, единой по составу и содержанию, при нято в целя х преемственности де йствующей зако нодатель но й и нормативной базы и совмест имост и с терм инологией, применяемой за руб ежо м. </w:t>
      </w:r>
    </w:p>
    <w:p w:rsidR="00E54759" w:rsidRPr="008674AC" w:rsidRDefault="00E54759" w:rsidP="00E54759">
      <w:r w:rsidRPr="008674AC">
        <w:t xml:space="preserve">** далее "проект". </w:t>
      </w:r>
    </w:p>
    <w:p w:rsidR="00E54759" w:rsidRPr="008674AC" w:rsidRDefault="00E54759" w:rsidP="00E54759">
      <w:r w:rsidRPr="008674AC">
        <w:t>*** далее "заказчик".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2.6. Для объектов, </w:t>
      </w:r>
      <w:proofErr w:type="gramStart"/>
      <w:r w:rsidRPr="008674AC">
        <w:t>строящ ихся</w:t>
      </w:r>
      <w:proofErr w:type="gramEnd"/>
      <w:r w:rsidRPr="008674AC">
        <w:t xml:space="preserve"> по проектам массового и повторного применен ия, а также других тех ническ и несложных объектов на основе утвер жде нных (одобренных) обоснований ин вестиций в стро ительство или градостроительной документац ии, может разрабатываться рабоч ий проект (утвер ждаемая часть и рабочая документация) или рабочая документация.</w:t>
      </w:r>
    </w:p>
    <w:p w:rsidR="00E54759" w:rsidRPr="008674AC" w:rsidRDefault="00E54759" w:rsidP="00E54759">
      <w:r w:rsidRPr="008674AC">
        <w:t xml:space="preserve">2.7. Основным документом, регул ирующим правовые и ф инансовы е отношения, взаим ные обязательства и ответственность сторон, я вляется договор (ко нтракт), заключаемый заказ чиком с </w:t>
      </w:r>
      <w:proofErr w:type="gramStart"/>
      <w:r w:rsidRPr="008674AC">
        <w:t>пр</w:t>
      </w:r>
      <w:proofErr w:type="gramEnd"/>
      <w:r w:rsidRPr="008674AC">
        <w:t xml:space="preserve"> ивлекаемыми им для разработки проект но й документации проект ными, проектно-строительными организациями, друг ими юр идичес кими и ф из ическ ими лицам и. Неотъемлемой частью договора (контракта) долж но быть задание на проектирование.</w:t>
      </w:r>
    </w:p>
    <w:p w:rsidR="00E54759" w:rsidRPr="008674AC" w:rsidRDefault="00E54759" w:rsidP="00E54759">
      <w:r w:rsidRPr="008674AC">
        <w:t>Рекомендуемый состав и содержа ние задани я на проектирование для объектов производственного назначения приведены в приложении</w:t>
      </w:r>
      <w:proofErr w:type="gramStart"/>
      <w:r w:rsidRPr="008674AC">
        <w:t xml:space="preserve"> А</w:t>
      </w:r>
      <w:proofErr w:type="gramEnd"/>
      <w:r w:rsidRPr="008674AC">
        <w:t>, а жил ищно-гра жданс кого назначения — в приложении Б.</w:t>
      </w:r>
    </w:p>
    <w:p w:rsidR="00E54759" w:rsidRPr="008674AC" w:rsidRDefault="00E54759" w:rsidP="00E54759">
      <w:r w:rsidRPr="008674AC">
        <w:t xml:space="preserve">2.8. Проектирование объектов строительства должно осуществляться юридическими и физическим и лица ми, получившими в установленном </w:t>
      </w:r>
      <w:proofErr w:type="gramStart"/>
      <w:r w:rsidRPr="008674AC">
        <w:t>поряд ке</w:t>
      </w:r>
      <w:proofErr w:type="gramEnd"/>
      <w:r w:rsidRPr="008674AC">
        <w:t xml:space="preserve"> право на с оотв етствующи й в ид деятельн ости.</w:t>
      </w:r>
    </w:p>
    <w:p w:rsidR="00E54759" w:rsidRPr="008674AC" w:rsidRDefault="00E54759" w:rsidP="00E54759">
      <w:r w:rsidRPr="008674AC">
        <w:t xml:space="preserve">2.9. </w:t>
      </w:r>
      <w:proofErr w:type="gramStart"/>
      <w:r w:rsidRPr="008674AC">
        <w:t>Заказч ик</w:t>
      </w:r>
      <w:proofErr w:type="gramEnd"/>
      <w:r w:rsidRPr="008674AC">
        <w:t>, на договорной ос нове, может делегировать соответствующие права юридическим или ф изическ им лицам, возложи в на них ответственность за разработку и реализацию проекта.</w:t>
      </w:r>
    </w:p>
    <w:p w:rsidR="00E54759" w:rsidRPr="008674AC" w:rsidRDefault="00E54759" w:rsidP="00E54759">
      <w:r w:rsidRPr="008674AC">
        <w:t xml:space="preserve">2.10. В случаях, когда в договоре (контракте) не </w:t>
      </w:r>
      <w:proofErr w:type="gramStart"/>
      <w:r w:rsidRPr="008674AC">
        <w:t>обусловле ны</w:t>
      </w:r>
      <w:proofErr w:type="gramEnd"/>
      <w:r w:rsidRPr="008674AC">
        <w:t xml:space="preserve"> специальные требо ва ния о составе выдаваемо й заказч ику прое ктной документации, в ее состав не включаются расчеты строительных к онструкций, технологичес ких процессов и оборуд ован ия, а также расчеты объемов строительно-монтажных раб от, потребност и в материалах, трудо вых и энергетических ресурсах.</w:t>
      </w:r>
    </w:p>
    <w:p w:rsidR="00E54759" w:rsidRPr="008674AC" w:rsidRDefault="00E54759" w:rsidP="00E54759">
      <w:r w:rsidRPr="008674AC">
        <w:lastRenderedPageBreak/>
        <w:t xml:space="preserve">Эти материалы хра нятся у разработ чика проект ной докуме нтаци и </w:t>
      </w:r>
      <w:proofErr w:type="gramStart"/>
      <w:r w:rsidRPr="008674AC">
        <w:t>и</w:t>
      </w:r>
      <w:proofErr w:type="gramEnd"/>
      <w:r w:rsidRPr="008674AC">
        <w:t xml:space="preserve"> представляются заказч ику или органам государственной экспертизы по их требованию.</w:t>
      </w:r>
    </w:p>
    <w:p w:rsidR="00E54759" w:rsidRPr="008674AC" w:rsidRDefault="00E54759" w:rsidP="00E54759">
      <w:r w:rsidRPr="008674AC">
        <w:t xml:space="preserve">2.11. Заказчик и проектной документации и проектировщики </w:t>
      </w:r>
      <w:proofErr w:type="gramStart"/>
      <w:r w:rsidRPr="008674AC">
        <w:t>обяза ны</w:t>
      </w:r>
      <w:proofErr w:type="gramEnd"/>
      <w:r w:rsidRPr="008674AC">
        <w:t xml:space="preserve"> своевременно вносить в рабочую документацию изменения, связанные с введе нием в действ ие но вых нормативных документов.</w:t>
      </w:r>
    </w:p>
    <w:p w:rsidR="00E54759" w:rsidRPr="008674AC" w:rsidRDefault="00E54759" w:rsidP="00E54759">
      <w:r w:rsidRPr="008674AC">
        <w:t xml:space="preserve">2.12. Использование изобретений при проектировании объектов </w:t>
      </w:r>
      <w:proofErr w:type="gramStart"/>
      <w:r w:rsidRPr="008674AC">
        <w:t>стро ительства</w:t>
      </w:r>
      <w:proofErr w:type="gramEnd"/>
      <w:r w:rsidRPr="008674AC">
        <w:t xml:space="preserve"> и право вая защита изобретений, со здан ных в процессе разработки проект ной документации, осуществляются в соответствии с действующим законодательст вом.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3. ПОРЯДОК РАЗРАБОТКИ, СОГЛАСОВАН ИЯ И УТВЕРЖДЕНИЯ ПРОЕКТНОЙ ДОКУМЕНТАЦИИ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3.1. Разработка проектной  </w:t>
      </w:r>
      <w:proofErr w:type="gramStart"/>
      <w:r w:rsidRPr="008674AC">
        <w:t>доку мента</w:t>
      </w:r>
      <w:proofErr w:type="gramEnd"/>
      <w:r w:rsidRPr="008674AC">
        <w:t xml:space="preserve"> ции осуществляется при наличии утвержденного решения о предваритель ном согласован ии места размещения объекта, на основе утвержде нных (одобренных) обоснований инвестиций в строительство или иных предпроектных материалов, договора, задания на проект иро вание и материалов инженер ных изысканий.</w:t>
      </w:r>
    </w:p>
    <w:p w:rsidR="00E54759" w:rsidRPr="008674AC" w:rsidRDefault="00E54759" w:rsidP="00E54759">
      <w:r w:rsidRPr="008674AC">
        <w:t xml:space="preserve">При проектирован ии предприят ий, зда ний и сооружен ий производственного назначения следует учитывать реше ния, </w:t>
      </w:r>
      <w:proofErr w:type="gramStart"/>
      <w:r w:rsidRPr="008674AC">
        <w:t>пр</w:t>
      </w:r>
      <w:proofErr w:type="gramEnd"/>
      <w:r w:rsidRPr="008674AC">
        <w:t xml:space="preserve"> инятые в схемах и проектах ра йонной пла нировк и, ге неральных пла нах городов, поселков и сельск их посел ений, проектах план ировк и жилых, промышленных и других функц иональных зон.</w:t>
      </w:r>
    </w:p>
    <w:p w:rsidR="00E54759" w:rsidRPr="008674AC" w:rsidRDefault="00E54759" w:rsidP="00E54759">
      <w:r w:rsidRPr="008674AC">
        <w:t xml:space="preserve">Проектирование объекто в жилищно-гражданского наз на чен ия осуществляется в соответств ии с утвержденными в установленном порядке генеральными планам и городов, поселков и сельск их поселений, схемам и </w:t>
      </w:r>
      <w:proofErr w:type="gramStart"/>
      <w:r w:rsidRPr="008674AC">
        <w:t>и</w:t>
      </w:r>
      <w:proofErr w:type="gramEnd"/>
      <w:r w:rsidRPr="008674AC">
        <w:t xml:space="preserve"> проек там и районной планировки и разработанными на их основе проектами застройки.</w:t>
      </w:r>
    </w:p>
    <w:p w:rsidR="00E54759" w:rsidRPr="008674AC" w:rsidRDefault="00E54759" w:rsidP="00E54759">
      <w:r w:rsidRPr="008674AC">
        <w:t xml:space="preserve">3.2. Проектная документация разрабатывается </w:t>
      </w:r>
      <w:proofErr w:type="gramStart"/>
      <w:r w:rsidRPr="008674AC">
        <w:t>преимущест ве</w:t>
      </w:r>
      <w:proofErr w:type="gramEnd"/>
      <w:r w:rsidRPr="008674AC">
        <w:t xml:space="preserve"> нно на ко нкурс ной основе, в том числе через торг и подряда (тенд ер).</w:t>
      </w:r>
    </w:p>
    <w:p w:rsidR="00E54759" w:rsidRPr="008674AC" w:rsidRDefault="00E54759" w:rsidP="00E54759">
      <w:r w:rsidRPr="008674AC">
        <w:t xml:space="preserve">3.3. При проектировании особо сложных и уникальных </w:t>
      </w:r>
      <w:proofErr w:type="gramStart"/>
      <w:r w:rsidRPr="008674AC">
        <w:t>зда ний</w:t>
      </w:r>
      <w:proofErr w:type="gramEnd"/>
      <w:r w:rsidRPr="008674AC">
        <w:t xml:space="preserve"> и соору же ний заказч иком совместно с соответствующими научно-исследовательскими и специализированными орга низация ми должны разрабаты ваться спец иальны е технические условия, отражающие специфику их проектирования, строительства и эксплуатации.</w:t>
      </w:r>
    </w:p>
    <w:p w:rsidR="00E54759" w:rsidRPr="008674AC" w:rsidRDefault="00E54759" w:rsidP="00E54759">
      <w:r w:rsidRPr="008674AC">
        <w:t xml:space="preserve">3.4. Проектная документац ия на строительств о пред пр ият ия, здан ия и сооружения, разработа нная в соответствии с государственными нормами, правилам и </w:t>
      </w:r>
      <w:proofErr w:type="gramStart"/>
      <w:r w:rsidRPr="008674AC">
        <w:t>и</w:t>
      </w:r>
      <w:proofErr w:type="gramEnd"/>
      <w:r w:rsidRPr="008674AC">
        <w:t xml:space="preserve"> стандартами, что долж но быть удосто верено соотве тствующей записью ответственного лица за проект (главного ин женера проекта, главного арх итектора проекта, управляющего проекто м), согласованию с органами государстве нного на дзора и друг им и </w:t>
      </w:r>
      <w:proofErr w:type="gramStart"/>
      <w:r w:rsidRPr="008674AC">
        <w:t>заинтересованны ми</w:t>
      </w:r>
      <w:proofErr w:type="gramEnd"/>
      <w:r w:rsidRPr="008674AC">
        <w:t xml:space="preserve"> орган изац иями не подлежит, за исключением случаев, предусмотренных законодательство м Российской ф едерац ии.</w:t>
      </w:r>
    </w:p>
    <w:p w:rsidR="00E54759" w:rsidRPr="008674AC" w:rsidRDefault="00E54759" w:rsidP="00E54759">
      <w:r w:rsidRPr="008674AC">
        <w:t>3.5. Обосно ван ные отступления от требова ний нормативных документов допускаются только при нали чии разрешений орга нов</w:t>
      </w:r>
      <w:proofErr w:type="gramStart"/>
      <w:r w:rsidRPr="008674AC">
        <w:t xml:space="preserve"> ,</w:t>
      </w:r>
      <w:proofErr w:type="gramEnd"/>
      <w:r w:rsidRPr="008674AC">
        <w:t xml:space="preserve"> которые утвердили и (или) ввел и в действие эти документы.</w:t>
      </w:r>
    </w:p>
    <w:p w:rsidR="00E54759" w:rsidRPr="008674AC" w:rsidRDefault="00E54759" w:rsidP="00E54759">
      <w:r w:rsidRPr="008674AC">
        <w:lastRenderedPageBreak/>
        <w:t xml:space="preserve">3.6. Проектная </w:t>
      </w:r>
      <w:proofErr w:type="gramStart"/>
      <w:r w:rsidRPr="008674AC">
        <w:t>документац ия</w:t>
      </w:r>
      <w:proofErr w:type="gramEnd"/>
      <w:r w:rsidRPr="008674AC">
        <w:t>, разработанная в соответствии с исходными данным и, техническим и условиями и требованиями, выданными органам и государствен ного надзора (контроля) и заинтересованным и орга низациями при согласовании места разм ещения объекта, дополнительному согласо ван ию не подлежит за исключением  случаев, особо оговоренных законодательством Российской федерац ии.</w:t>
      </w:r>
    </w:p>
    <w:p w:rsidR="00E54759" w:rsidRPr="008674AC" w:rsidRDefault="00E54759" w:rsidP="00E54759">
      <w:r w:rsidRPr="008674AC">
        <w:t xml:space="preserve">3.7. Проекты, рабочие проекты на </w:t>
      </w:r>
      <w:proofErr w:type="gramStart"/>
      <w:r w:rsidRPr="008674AC">
        <w:t>строит ельство</w:t>
      </w:r>
      <w:proofErr w:type="gramEnd"/>
      <w:r w:rsidRPr="008674AC">
        <w:t xml:space="preserve"> объектов, независ имо от источников финансирования, форм собственности и принадле жности подлежат государствен ной эксп ерт изе в соответствии с Порядком, установленным в Российской Федераци и.</w:t>
      </w:r>
    </w:p>
    <w:p w:rsidR="00E54759" w:rsidRPr="008674AC" w:rsidRDefault="00E54759" w:rsidP="00E54759">
      <w:r w:rsidRPr="008674AC">
        <w:t xml:space="preserve">3.8. Утвержде ние проектов, рабоч их проек </w:t>
      </w:r>
      <w:proofErr w:type="gramStart"/>
      <w:r w:rsidRPr="008674AC">
        <w:t>тов</w:t>
      </w:r>
      <w:proofErr w:type="gramEnd"/>
      <w:r w:rsidRPr="008674AC">
        <w:t xml:space="preserve"> на строительство объектов в зависимост и от источников его ф инансирова ния производ ится:</w:t>
      </w:r>
    </w:p>
    <w:p w:rsidR="00E54759" w:rsidRPr="008674AC" w:rsidRDefault="00E54759" w:rsidP="00E54759">
      <w:r w:rsidRPr="008674AC">
        <w:t xml:space="preserve">при строительстве за счет государственных капитальных вложен ий, финансируемых из республ иканс кого бюджета Российской Ф едерации — в порядк е, установл енном Минстроем России совместно с заинтересованными м инистерствам и </w:t>
      </w:r>
      <w:proofErr w:type="gramStart"/>
      <w:r w:rsidRPr="008674AC">
        <w:t>и</w:t>
      </w:r>
      <w:proofErr w:type="gramEnd"/>
      <w:r w:rsidRPr="008674AC">
        <w:t xml:space="preserve"> ведомствам и;</w:t>
      </w:r>
    </w:p>
    <w:p w:rsidR="00E54759" w:rsidRPr="008674AC" w:rsidRDefault="00E54759" w:rsidP="00E54759">
      <w:r w:rsidRPr="008674AC">
        <w:t xml:space="preserve">при стро ительст ве за счет кап италь ных вложе ний, финансируемых из </w:t>
      </w:r>
      <w:proofErr w:type="gramStart"/>
      <w:r w:rsidRPr="008674AC">
        <w:t>со</w:t>
      </w:r>
      <w:proofErr w:type="gramEnd"/>
      <w:r w:rsidRPr="008674AC">
        <w:t xml:space="preserve"> ответствующих бюдж етов республик в составе Росс ийской Федерац ии, краев, областей, авто номных образо ваний, городов Моск вы и Санкт-Петербурга — соответствующ ими органами государственного управления или в устанавл иваемом ими  порядке;</w:t>
      </w:r>
    </w:p>
    <w:p w:rsidR="00E54759" w:rsidRPr="008674AC" w:rsidRDefault="00E54759" w:rsidP="00E54759">
      <w:r w:rsidRPr="008674AC">
        <w:t xml:space="preserve">при стро ительстве за счет </w:t>
      </w:r>
      <w:proofErr w:type="gramStart"/>
      <w:r w:rsidRPr="008674AC">
        <w:t>собств</w:t>
      </w:r>
      <w:proofErr w:type="gramEnd"/>
      <w:r w:rsidRPr="008674AC">
        <w:t xml:space="preserve"> енных финансовых р есурсов, заемных и привлече нных средств инвесторов (включая иностранных инвес торов) — непосредственно заказчикам и (инвесторами).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4. СОСТАВ И </w:t>
      </w:r>
      <w:proofErr w:type="gramStart"/>
      <w:r w:rsidRPr="008674AC">
        <w:t>СОДЕРЖА НИЕ</w:t>
      </w:r>
      <w:proofErr w:type="gramEnd"/>
      <w:r w:rsidRPr="008674AC">
        <w:t xml:space="preserve"> ПРОЕКТНОЙ ДОКУМЕНТ АЦИИ НА СТРОИТЕЛЬСТВО ПРЕДПРИЯТИЙ, ЗДАНИЙ И СООРУЖЕНИЙ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4.1. Проект на с троительство предпр ияти й, зданий и сооружений производственного </w:t>
      </w:r>
      <w:proofErr w:type="gramStart"/>
      <w:r w:rsidRPr="008674AC">
        <w:t>наз</w:t>
      </w:r>
      <w:proofErr w:type="gramEnd"/>
      <w:r w:rsidRPr="008674AC">
        <w:t xml:space="preserve"> начения состоит из следующих разделов: </w:t>
      </w:r>
    </w:p>
    <w:p w:rsidR="00E54759" w:rsidRPr="008674AC" w:rsidRDefault="00E54759" w:rsidP="00E54759">
      <w:r w:rsidRPr="008674AC">
        <w:t xml:space="preserve">Общая пояснительная записка; </w:t>
      </w:r>
    </w:p>
    <w:p w:rsidR="00E54759" w:rsidRPr="008674AC" w:rsidRDefault="00E54759" w:rsidP="00E54759">
      <w:r w:rsidRPr="008674AC">
        <w:t xml:space="preserve">Генеральный план и </w:t>
      </w:r>
      <w:proofErr w:type="gramStart"/>
      <w:r w:rsidRPr="008674AC">
        <w:t>тра нспорт</w:t>
      </w:r>
      <w:proofErr w:type="gramEnd"/>
      <w:r w:rsidRPr="008674AC">
        <w:t xml:space="preserve">; </w:t>
      </w:r>
    </w:p>
    <w:p w:rsidR="00E54759" w:rsidRPr="008674AC" w:rsidRDefault="00E54759" w:rsidP="00E54759">
      <w:proofErr w:type="gramStart"/>
      <w:r w:rsidRPr="008674AC">
        <w:t>Те хнологические</w:t>
      </w:r>
      <w:proofErr w:type="gramEnd"/>
      <w:r w:rsidRPr="008674AC">
        <w:t xml:space="preserve"> реше ния; </w:t>
      </w:r>
    </w:p>
    <w:p w:rsidR="00E54759" w:rsidRPr="008674AC" w:rsidRDefault="00E54759" w:rsidP="00E54759">
      <w:r w:rsidRPr="008674AC">
        <w:t xml:space="preserve">Управление производством, предприятием и организация </w:t>
      </w:r>
      <w:proofErr w:type="gramStart"/>
      <w:r w:rsidRPr="008674AC">
        <w:t>услов ий</w:t>
      </w:r>
      <w:proofErr w:type="gramEnd"/>
      <w:r w:rsidRPr="008674AC">
        <w:t xml:space="preserve"> и охраны труда рабочих и служащих.</w:t>
      </w:r>
    </w:p>
    <w:p w:rsidR="00E54759" w:rsidRPr="008674AC" w:rsidRDefault="00E54759" w:rsidP="00E54759">
      <w:r w:rsidRPr="008674AC">
        <w:t xml:space="preserve">Архитектурно-строительные решения; </w:t>
      </w:r>
    </w:p>
    <w:p w:rsidR="00E54759" w:rsidRPr="008674AC" w:rsidRDefault="00E54759" w:rsidP="00E54759">
      <w:r w:rsidRPr="008674AC">
        <w:t xml:space="preserve">Инженерное оборудование, сети и системы; </w:t>
      </w:r>
    </w:p>
    <w:p w:rsidR="00E54759" w:rsidRPr="008674AC" w:rsidRDefault="00E54759" w:rsidP="00E54759">
      <w:proofErr w:type="gramStart"/>
      <w:r w:rsidRPr="008674AC">
        <w:t>Орган изация</w:t>
      </w:r>
      <w:proofErr w:type="gramEnd"/>
      <w:r w:rsidRPr="008674AC">
        <w:t xml:space="preserve"> строительства; </w:t>
      </w:r>
    </w:p>
    <w:p w:rsidR="00E54759" w:rsidRPr="008674AC" w:rsidRDefault="00E54759" w:rsidP="00E54759">
      <w:r w:rsidRPr="008674AC">
        <w:t xml:space="preserve">Охрана окружающей среды; </w:t>
      </w:r>
    </w:p>
    <w:p w:rsidR="00E54759" w:rsidRPr="008674AC" w:rsidRDefault="00E54759" w:rsidP="00E54759">
      <w:r w:rsidRPr="008674AC">
        <w:lastRenderedPageBreak/>
        <w:t xml:space="preserve">Инженерно-технические </w:t>
      </w:r>
      <w:proofErr w:type="gramStart"/>
      <w:r w:rsidRPr="008674AC">
        <w:t>меропр иятия</w:t>
      </w:r>
      <w:proofErr w:type="gramEnd"/>
      <w:r w:rsidRPr="008674AC">
        <w:t xml:space="preserve"> гражда нской обороны. Мероприятия по предупрежден ию </w:t>
      </w:r>
      <w:proofErr w:type="gramStart"/>
      <w:r w:rsidRPr="008674AC">
        <w:t>чр езвычайных</w:t>
      </w:r>
      <w:proofErr w:type="gramEnd"/>
      <w:r w:rsidRPr="008674AC">
        <w:t xml:space="preserve"> ситуаций; </w:t>
      </w:r>
    </w:p>
    <w:p w:rsidR="00E54759" w:rsidRPr="008674AC" w:rsidRDefault="00E54759" w:rsidP="00E54759">
      <w:r w:rsidRPr="008674AC">
        <w:t xml:space="preserve">Сметная документация; </w:t>
      </w:r>
    </w:p>
    <w:p w:rsidR="00E54759" w:rsidRPr="008674AC" w:rsidRDefault="00E54759" w:rsidP="00E54759">
      <w:r w:rsidRPr="008674AC">
        <w:t xml:space="preserve">Эффективность инвестиций. </w:t>
      </w:r>
    </w:p>
    <w:p w:rsidR="00E54759" w:rsidRPr="008674AC" w:rsidRDefault="00E54759" w:rsidP="00E54759">
      <w:r w:rsidRPr="008674AC">
        <w:t xml:space="preserve">При необходимости </w:t>
      </w:r>
      <w:proofErr w:type="gramStart"/>
      <w:r w:rsidRPr="008674AC">
        <w:t>созда ния</w:t>
      </w:r>
      <w:proofErr w:type="gramEnd"/>
      <w:r w:rsidRPr="008674AC">
        <w:t xml:space="preserve"> о бъектов жилищно-гражданского назначения для нужд предприятия, сооружения в состав проектной документаци и включается проект «Жилищно-гражданское строительство», который разрабатывается в соответстви и с пунктом 4.2 настоящей Инструкции и пол ож ен иями Инструкции о соста ве, порядке разработки, согласования и утвержден ия градостроительной документации.</w:t>
      </w:r>
    </w:p>
    <w:p w:rsidR="00E54759" w:rsidRPr="008674AC" w:rsidRDefault="00E54759" w:rsidP="00E54759">
      <w:r w:rsidRPr="008674AC">
        <w:t xml:space="preserve">При относительно небольших </w:t>
      </w:r>
      <w:proofErr w:type="gramStart"/>
      <w:r w:rsidRPr="008674AC">
        <w:t>о бъемах</w:t>
      </w:r>
      <w:proofErr w:type="gramEnd"/>
      <w:r w:rsidRPr="008674AC">
        <w:t xml:space="preserve"> жилищно-гражданского назначения (одного или нескольких зданий) в составе прое кта предприят ия, сооружен ия разрабатывается в сокращенном объеме раздел «Жилищно-гражданское строительство».</w:t>
      </w:r>
    </w:p>
    <w:p w:rsidR="00E54759" w:rsidRPr="008674AC" w:rsidRDefault="00E54759" w:rsidP="00E54759">
      <w:proofErr w:type="gramStart"/>
      <w:r w:rsidRPr="008674AC">
        <w:t>Реко мендуемый</w:t>
      </w:r>
      <w:proofErr w:type="gramEnd"/>
      <w:r w:rsidRPr="008674AC">
        <w:t xml:space="preserve"> состав и содержа ние разделов проекта на строительство предприя тий, зданий и сооруже ний производст ве нного назначения приводится ниже.</w:t>
      </w:r>
    </w:p>
    <w:p w:rsidR="00E54759" w:rsidRPr="008674AC" w:rsidRDefault="00E54759" w:rsidP="00E54759">
      <w:r w:rsidRPr="008674AC">
        <w:t xml:space="preserve">4.1.1. Общая </w:t>
      </w:r>
      <w:proofErr w:type="gramStart"/>
      <w:r w:rsidRPr="008674AC">
        <w:t>поясн ительная</w:t>
      </w:r>
      <w:proofErr w:type="gramEnd"/>
      <w:r w:rsidRPr="008674AC">
        <w:t xml:space="preserve"> за писка. </w:t>
      </w:r>
    </w:p>
    <w:p w:rsidR="00E54759" w:rsidRPr="008674AC" w:rsidRDefault="00E54759" w:rsidP="00E54759">
      <w:r w:rsidRPr="008674AC">
        <w:t xml:space="preserve">Основание для разработки проекта, исходные данные для проектирования, краткая характеристика предприятия и входящ их в его состав производств, дан ные о проектной мощ ност и </w:t>
      </w:r>
      <w:proofErr w:type="gramStart"/>
      <w:r w:rsidRPr="008674AC">
        <w:t>и</w:t>
      </w:r>
      <w:proofErr w:type="gramEnd"/>
      <w:r w:rsidRPr="008674AC">
        <w:t xml:space="preserve"> номенк ла туре, качестве, ко нкурентоспособности, техническом уровне продукци и, сырье вой базе, потребност и в топливе, воде, те пловой и электрической энергии, компле ксно м использовании сырья, отходов про изводства, вторичных энергоресурсов; сведения о социально-экономических и эколо гич еских условиях района строительства.</w:t>
      </w:r>
    </w:p>
    <w:p w:rsidR="00E54759" w:rsidRPr="008674AC" w:rsidRDefault="00E54759" w:rsidP="00E54759">
      <w:r w:rsidRPr="008674AC">
        <w:t xml:space="preserve">Основные показатели по генеральному плану, инженерным сетям и коммуникациям, мероприятия по инженерной защите территории. </w:t>
      </w:r>
    </w:p>
    <w:p w:rsidR="00E54759" w:rsidRPr="008674AC" w:rsidRDefault="00E54759" w:rsidP="00E54759">
      <w:r w:rsidRPr="008674AC">
        <w:t xml:space="preserve">Общие сведения, характеризующие условия и охрану труда работающих, санитарно-эпиде миологические мероприятия, основные </w:t>
      </w:r>
      <w:proofErr w:type="gramStart"/>
      <w:r w:rsidRPr="008674AC">
        <w:t>реш ения</w:t>
      </w:r>
      <w:proofErr w:type="gramEnd"/>
      <w:r w:rsidRPr="008674AC">
        <w:t>, обеспечивающ ие безопас ность труда и усло вия жиз недеятельности маломобильных групп насел ения.</w:t>
      </w:r>
    </w:p>
    <w:p w:rsidR="00E54759" w:rsidRPr="008674AC" w:rsidRDefault="00E54759" w:rsidP="00E54759">
      <w:r w:rsidRPr="008674AC">
        <w:t>Сведения об использованных в проекте изобретениях.</w:t>
      </w:r>
    </w:p>
    <w:p w:rsidR="00E54759" w:rsidRPr="008674AC" w:rsidRDefault="00E54759" w:rsidP="00E54759">
      <w:proofErr w:type="gramStart"/>
      <w:r w:rsidRPr="008674AC">
        <w:t>Тех нико-экономические</w:t>
      </w:r>
      <w:proofErr w:type="gramEnd"/>
      <w:r w:rsidRPr="008674AC">
        <w:t xml:space="preserve"> показатели, полученные в результате разработки проекта, их сопостав ление с показателями утвержде нного (одобре нного) обос нова ния инвестиций в строительство объекта и установленными заданием на проектирова ние, выводы и предложения по реа лизац ии проекта.</w:t>
      </w:r>
    </w:p>
    <w:p w:rsidR="00E54759" w:rsidRPr="008674AC" w:rsidRDefault="00E54759" w:rsidP="00E54759">
      <w:r w:rsidRPr="008674AC">
        <w:t xml:space="preserve">Сведения о </w:t>
      </w:r>
      <w:proofErr w:type="gramStart"/>
      <w:r w:rsidRPr="008674AC">
        <w:t>проведе нных</w:t>
      </w:r>
      <w:proofErr w:type="gramEnd"/>
      <w:r w:rsidRPr="008674AC">
        <w:t xml:space="preserve"> согласования х проектных решен ий; подтверждение соответств ия разработанной про ектной документации государственным нормам, правилам, стандартам, исходны м данным, а также техническ им условиям и требования м, выданным органами государс твенного надзора (контроля) и заинтересован ными организациям и при согла сован ии места размещен ия объ екта. Оформленные в </w:t>
      </w:r>
      <w:proofErr w:type="gramStart"/>
      <w:r w:rsidRPr="008674AC">
        <w:t>уста новленном</w:t>
      </w:r>
      <w:proofErr w:type="gramEnd"/>
      <w:r w:rsidRPr="008674AC">
        <w:t xml:space="preserve"> порядке согласован ия об отступлениях от действующих нормативных документов.</w:t>
      </w:r>
    </w:p>
    <w:p w:rsidR="00E54759" w:rsidRPr="008674AC" w:rsidRDefault="00E54759" w:rsidP="00E54759">
      <w:r w:rsidRPr="008674AC">
        <w:t xml:space="preserve">4.1.2. Генеральный план и транс порт. </w:t>
      </w:r>
    </w:p>
    <w:p w:rsidR="00E54759" w:rsidRPr="008674AC" w:rsidRDefault="00E54759" w:rsidP="00E54759">
      <w:r w:rsidRPr="008674AC">
        <w:lastRenderedPageBreak/>
        <w:t xml:space="preserve">Краткая характеристика района и площадки строительства; решения и </w:t>
      </w:r>
      <w:proofErr w:type="gramStart"/>
      <w:r w:rsidRPr="008674AC">
        <w:t>показател и</w:t>
      </w:r>
      <w:proofErr w:type="gramEnd"/>
      <w:r w:rsidRPr="008674AC">
        <w:t xml:space="preserve"> по генеральному плану (с учето м зонирования территории), внутриплощадочному и внешнему транспорту, выбор вида тра нспорта, основны е планировочные решен ия, меропр иятия по благоустройству территори и; решения по расположению инженерных сетей и коммуникаций; организация охраны предприят ия. </w:t>
      </w:r>
    </w:p>
    <w:p w:rsidR="00E54759" w:rsidRPr="008674AC" w:rsidRDefault="00E54759" w:rsidP="00E54759">
      <w:r w:rsidRPr="008674AC">
        <w:t>Основные чертежи:</w:t>
      </w:r>
    </w:p>
    <w:p w:rsidR="00E54759" w:rsidRPr="008674AC" w:rsidRDefault="00E54759" w:rsidP="00E54759">
      <w:r w:rsidRPr="008674AC">
        <w:t xml:space="preserve">ситуационный план размещения предприятия, здания, </w:t>
      </w:r>
      <w:proofErr w:type="gramStart"/>
      <w:r w:rsidRPr="008674AC">
        <w:t>сооруже ния</w:t>
      </w:r>
      <w:proofErr w:type="gramEnd"/>
      <w:r w:rsidRPr="008674AC">
        <w:t xml:space="preserve"> с указанием на нем существующих и проектируемых внешних ко ммуникаций, инженерных сетей и селитебных территор ий, границы санитарно-защитной зоны, особо охраняемые территории. Для </w:t>
      </w:r>
      <w:proofErr w:type="gramStart"/>
      <w:r w:rsidRPr="008674AC">
        <w:t>ли нейных</w:t>
      </w:r>
      <w:proofErr w:type="gramEnd"/>
      <w:r w:rsidRPr="008674AC">
        <w:t xml:space="preserve"> сооружений приво дится план трассы (внеплощадочных и внутриплощадочных), а при необходимости — продольный профиль трассы; </w:t>
      </w:r>
    </w:p>
    <w:p w:rsidR="00E54759" w:rsidRPr="008674AC" w:rsidRDefault="00E54759" w:rsidP="00E54759">
      <w:r w:rsidRPr="008674AC">
        <w:t xml:space="preserve">картограмма земляных масс; </w:t>
      </w:r>
    </w:p>
    <w:p w:rsidR="00E54759" w:rsidRPr="008674AC" w:rsidRDefault="00E54759" w:rsidP="00E54759">
      <w:r w:rsidRPr="008674AC">
        <w:t xml:space="preserve">генеральный план, на котором на носятся </w:t>
      </w:r>
      <w:proofErr w:type="gramStart"/>
      <w:r w:rsidRPr="008674AC">
        <w:t>сущест вующие</w:t>
      </w:r>
      <w:proofErr w:type="gramEnd"/>
      <w:r w:rsidRPr="008674AC">
        <w:t xml:space="preserve"> и проектируемые (реконструируемые) и подлежащие сносу здания и сооружения, объекты охраны окружающей среды и благоустройства, озеленения территории и принцип иаль ные решения по расположению внутриплощадочных инженерных сетей и транспортных коммуникаций, планировочны е отметки территории. Выделяются объекты, сети и транспортные коммуникации, </w:t>
      </w:r>
      <w:proofErr w:type="gramStart"/>
      <w:r w:rsidRPr="008674AC">
        <w:t>входящи е</w:t>
      </w:r>
      <w:proofErr w:type="gramEnd"/>
      <w:r w:rsidRPr="008674AC">
        <w:t xml:space="preserve"> в пусковые комплексы. </w:t>
      </w:r>
    </w:p>
    <w:p w:rsidR="00E54759" w:rsidRPr="008674AC" w:rsidRDefault="00E54759" w:rsidP="00E54759">
      <w:r w:rsidRPr="008674AC">
        <w:t xml:space="preserve">4.1.3. Технолог ическ ие решения. </w:t>
      </w:r>
    </w:p>
    <w:p w:rsidR="00E54759" w:rsidRPr="008674AC" w:rsidRDefault="00E54759" w:rsidP="00E54759">
      <w:proofErr w:type="gramStart"/>
      <w:r w:rsidRPr="008674AC">
        <w:t>Да нные</w:t>
      </w:r>
      <w:proofErr w:type="gramEnd"/>
      <w:r w:rsidRPr="008674AC">
        <w:t xml:space="preserve"> о производственной программ е; краткая характеристика и обоснование решений по технологии производства, данные о трудоемкости (станкоемкости) изготовле ния продукц ии, механизац ии и автоматизации тех нологических про цессов; состав и обоснование применяемого оборудования, в том числе импортного; решения по применению малоотходных и </w:t>
      </w:r>
      <w:proofErr w:type="gramStart"/>
      <w:r w:rsidRPr="008674AC">
        <w:t>безотход ных</w:t>
      </w:r>
      <w:proofErr w:type="gramEnd"/>
      <w:r w:rsidRPr="008674AC">
        <w:t xml:space="preserve"> тех нологических про цессов и про изводств, повторному использованию те пла и уловлен ных химреагентов; число рабочих мест и их оснащенность; характеристика межцеховых и цеховых коммуникаций.</w:t>
      </w:r>
    </w:p>
    <w:p w:rsidR="00E54759" w:rsidRPr="008674AC" w:rsidRDefault="00E54759" w:rsidP="00E54759">
      <w:r w:rsidRPr="008674AC">
        <w:t>Предложения по организации контроля качества продукции.</w:t>
      </w:r>
    </w:p>
    <w:p w:rsidR="00E54759" w:rsidRPr="008674AC" w:rsidRDefault="00E54759" w:rsidP="00E54759">
      <w:r w:rsidRPr="008674AC">
        <w:t xml:space="preserve">Решения по </w:t>
      </w:r>
      <w:proofErr w:type="gramStart"/>
      <w:r w:rsidRPr="008674AC">
        <w:t>орган изации</w:t>
      </w:r>
      <w:proofErr w:type="gramEnd"/>
      <w:r w:rsidRPr="008674AC">
        <w:t xml:space="preserve"> ремонтного хозяйства.</w:t>
      </w:r>
    </w:p>
    <w:p w:rsidR="00E54759" w:rsidRPr="008674AC" w:rsidRDefault="00E54759" w:rsidP="00E54759">
      <w:r w:rsidRPr="008674AC">
        <w:t>Данные о количестве и составе вредных выбросов в атмосферу и сбросов в водные источ ники (по отдельным ц ехам, производствам, сооружениям)</w:t>
      </w:r>
      <w:proofErr w:type="gramStart"/>
      <w:r w:rsidRPr="008674AC">
        <w:t xml:space="preserve"> .</w:t>
      </w:r>
      <w:proofErr w:type="gramEnd"/>
    </w:p>
    <w:p w:rsidR="00E54759" w:rsidRPr="008674AC" w:rsidRDefault="00E54759" w:rsidP="00E54759">
      <w:r w:rsidRPr="008674AC">
        <w:t xml:space="preserve">Технические решения по предотвраще нию (сокращению) выбросов и сбросов вредных веществ в окружающую среду; оценка возможност и возникновения аварийных ситуаций и решения </w:t>
      </w:r>
      <w:proofErr w:type="gramStart"/>
      <w:r w:rsidRPr="008674AC">
        <w:t>по</w:t>
      </w:r>
      <w:proofErr w:type="gramEnd"/>
      <w:r w:rsidRPr="008674AC">
        <w:t xml:space="preserve"> </w:t>
      </w:r>
      <w:proofErr w:type="gramStart"/>
      <w:r w:rsidRPr="008674AC">
        <w:t>их</w:t>
      </w:r>
      <w:proofErr w:type="gramEnd"/>
      <w:r w:rsidRPr="008674AC">
        <w:t xml:space="preserve"> предотвращ ению.</w:t>
      </w:r>
    </w:p>
    <w:p w:rsidR="00E54759" w:rsidRPr="008674AC" w:rsidRDefault="00E54759" w:rsidP="00E54759">
      <w:r w:rsidRPr="008674AC">
        <w:t>Вид, состав и объем отходов производства, подлежащих утилизации и захоронению.</w:t>
      </w:r>
    </w:p>
    <w:p w:rsidR="00E54759" w:rsidRPr="008674AC" w:rsidRDefault="00E54759" w:rsidP="00E54759">
      <w:r w:rsidRPr="008674AC">
        <w:t>Топливно-энергетический и материальный балансы технологических процессов.</w:t>
      </w:r>
    </w:p>
    <w:p w:rsidR="00E54759" w:rsidRPr="008674AC" w:rsidRDefault="00E54759" w:rsidP="00E54759">
      <w:proofErr w:type="gramStart"/>
      <w:r w:rsidRPr="008674AC">
        <w:t>Потре бность</w:t>
      </w:r>
      <w:proofErr w:type="gramEnd"/>
      <w:r w:rsidRPr="008674AC">
        <w:t xml:space="preserve"> в основ ных видах ресурсов для технологических нужд.</w:t>
      </w:r>
    </w:p>
    <w:p w:rsidR="00E54759" w:rsidRPr="008674AC" w:rsidRDefault="00E54759" w:rsidP="00E54759">
      <w:proofErr w:type="gramStart"/>
      <w:r w:rsidRPr="008674AC">
        <w:t>Ос новные</w:t>
      </w:r>
      <w:proofErr w:type="gramEnd"/>
      <w:r w:rsidRPr="008674AC">
        <w:t xml:space="preserve"> чертежи:</w:t>
      </w:r>
    </w:p>
    <w:p w:rsidR="00E54759" w:rsidRPr="008674AC" w:rsidRDefault="00E54759" w:rsidP="00E54759">
      <w:proofErr w:type="gramStart"/>
      <w:r w:rsidRPr="008674AC">
        <w:t>принц ипиальные</w:t>
      </w:r>
      <w:proofErr w:type="gramEnd"/>
      <w:r w:rsidRPr="008674AC">
        <w:t xml:space="preserve"> схемы технологических процессов;</w:t>
      </w:r>
    </w:p>
    <w:p w:rsidR="00E54759" w:rsidRPr="008674AC" w:rsidRDefault="00E54759" w:rsidP="00E54759">
      <w:r w:rsidRPr="008674AC">
        <w:lastRenderedPageBreak/>
        <w:t xml:space="preserve">технологические планировки по корпусам (цехам) с </w:t>
      </w:r>
      <w:proofErr w:type="gramStart"/>
      <w:r w:rsidRPr="008674AC">
        <w:t>указа ние</w:t>
      </w:r>
      <w:proofErr w:type="gramEnd"/>
      <w:r w:rsidRPr="008674AC">
        <w:t xml:space="preserve"> м размещен ия оборудования и тра нспортных средств; схемы грузопотоков.</w:t>
      </w:r>
    </w:p>
    <w:p w:rsidR="00E54759" w:rsidRPr="008674AC" w:rsidRDefault="00E54759" w:rsidP="00E54759">
      <w:r w:rsidRPr="008674AC">
        <w:t xml:space="preserve">4.1.4. </w:t>
      </w:r>
      <w:proofErr w:type="gramStart"/>
      <w:r w:rsidRPr="008674AC">
        <w:t>Управлен ие</w:t>
      </w:r>
      <w:proofErr w:type="gramEnd"/>
      <w:r w:rsidRPr="008674AC">
        <w:t xml:space="preserve"> производством, предприятием и организац ия услов ий и охраны труда рабочих и служащих.</w:t>
      </w:r>
    </w:p>
    <w:p w:rsidR="00E54759" w:rsidRPr="008674AC" w:rsidRDefault="00E54759" w:rsidP="00E54759">
      <w:r w:rsidRPr="008674AC">
        <w:t>Настоящий раздел выполняется в соответствии с нормативными документами Минтруда России.</w:t>
      </w:r>
    </w:p>
    <w:p w:rsidR="00E54759" w:rsidRPr="008674AC" w:rsidRDefault="00E54759" w:rsidP="00E54759">
      <w:r w:rsidRPr="008674AC">
        <w:t xml:space="preserve">В этом разделе рассматриваются: </w:t>
      </w:r>
    </w:p>
    <w:p w:rsidR="00E54759" w:rsidRPr="008674AC" w:rsidRDefault="00E54759" w:rsidP="00E54759">
      <w:proofErr w:type="gramStart"/>
      <w:r w:rsidRPr="008674AC">
        <w:t>Организацион ная</w:t>
      </w:r>
      <w:proofErr w:type="gramEnd"/>
      <w:r w:rsidRPr="008674AC">
        <w:t xml:space="preserve"> структура   управле ния предприятием и отдель ными производствами, авто матиз ированная система управления и его информационное, функцио нальное, орган изационное и техническое обеспечение; автоматизация и механизац ия труда работников управления; результаты расчетов численного и профессионально-квалификационного состава работающих; число и ос нащенность рабочих мест. Санитарно-гигиенические условия труда </w:t>
      </w:r>
      <w:proofErr w:type="gramStart"/>
      <w:r w:rsidRPr="008674AC">
        <w:t>работающих</w:t>
      </w:r>
      <w:proofErr w:type="gramEnd"/>
      <w:r w:rsidRPr="008674AC">
        <w:t xml:space="preserve">. </w:t>
      </w:r>
      <w:proofErr w:type="gramStart"/>
      <w:r w:rsidRPr="008674AC">
        <w:t>Меропр иятия</w:t>
      </w:r>
      <w:proofErr w:type="gramEnd"/>
      <w:r w:rsidRPr="008674AC">
        <w:t xml:space="preserve"> по охране труда и технике безопасности, в том числе решения по снижению производствен ных шумов и вибраций; загазованности помещений, избытка тепла, повыше ния комфорт ност и условий труда и т. д.</w:t>
      </w:r>
    </w:p>
    <w:p w:rsidR="00E54759" w:rsidRPr="008674AC" w:rsidRDefault="00E54759" w:rsidP="00E54759">
      <w:r w:rsidRPr="008674AC">
        <w:t xml:space="preserve">4.1.5. Архитектурно-строительные решения. </w:t>
      </w:r>
    </w:p>
    <w:p w:rsidR="00E54759" w:rsidRPr="008674AC" w:rsidRDefault="00E54759" w:rsidP="00E54759">
      <w:proofErr w:type="gramStart"/>
      <w:r w:rsidRPr="008674AC">
        <w:t>Сведени я</w:t>
      </w:r>
      <w:proofErr w:type="gramEnd"/>
      <w:r w:rsidRPr="008674AC">
        <w:t xml:space="preserve"> об ин женер но-геологических, гидрогеолог ических условиях площадки строительства. Краткое описание и обоснование архитектурно-строительных решений по основным </w:t>
      </w:r>
      <w:proofErr w:type="gramStart"/>
      <w:r w:rsidRPr="008674AC">
        <w:t>зда ниям</w:t>
      </w:r>
      <w:proofErr w:type="gramEnd"/>
      <w:r w:rsidRPr="008674AC">
        <w:t xml:space="preserve"> и сооружениям; обоснование принцип иальных решении по снижен ию производствен ных шумов и вибраций, бытовому, санитарному обслужива нию работающ их.</w:t>
      </w:r>
    </w:p>
    <w:p w:rsidR="00E54759" w:rsidRPr="008674AC" w:rsidRDefault="00E54759" w:rsidP="00E54759">
      <w:r w:rsidRPr="008674AC">
        <w:t>Меропр иятия по электр</w:t>
      </w:r>
      <w:proofErr w:type="gramStart"/>
      <w:r w:rsidRPr="008674AC">
        <w:t>о-</w:t>
      </w:r>
      <w:proofErr w:type="gramEnd"/>
      <w:r w:rsidRPr="008674AC">
        <w:t xml:space="preserve">, взрыво- и пожаробезопасности; защите строительных конструкций, сетей и сооружений от корроз ии. </w:t>
      </w:r>
    </w:p>
    <w:p w:rsidR="00E54759" w:rsidRPr="008674AC" w:rsidRDefault="00E54759" w:rsidP="00E54759">
      <w:r w:rsidRPr="008674AC">
        <w:t>Основные чертежи:</w:t>
      </w:r>
    </w:p>
    <w:p w:rsidR="00E54759" w:rsidRPr="008674AC" w:rsidRDefault="00E54759" w:rsidP="00E54759">
      <w:r w:rsidRPr="008674AC">
        <w:t xml:space="preserve">планы, разрезы и фасады основных зданий и </w:t>
      </w:r>
      <w:proofErr w:type="gramStart"/>
      <w:r w:rsidRPr="008674AC">
        <w:t>сооруж ений</w:t>
      </w:r>
      <w:proofErr w:type="gramEnd"/>
      <w:r w:rsidRPr="008674AC">
        <w:t xml:space="preserve"> со схемат ически м изображением основных несущих и ограждающих конструкций.</w:t>
      </w:r>
    </w:p>
    <w:p w:rsidR="00E54759" w:rsidRPr="008674AC" w:rsidRDefault="00E54759" w:rsidP="00E54759">
      <w:r w:rsidRPr="008674AC">
        <w:t>4.1.6. Инженерное оборудование, сети и системы.</w:t>
      </w:r>
    </w:p>
    <w:p w:rsidR="00E54759" w:rsidRPr="008674AC" w:rsidRDefault="00E54759" w:rsidP="00E54759">
      <w:r w:rsidRPr="008674AC">
        <w:t xml:space="preserve">Решения по </w:t>
      </w:r>
      <w:proofErr w:type="gramStart"/>
      <w:r w:rsidRPr="008674AC">
        <w:t>водоснабжени ю</w:t>
      </w:r>
      <w:proofErr w:type="gramEnd"/>
      <w:r w:rsidRPr="008674AC">
        <w:t>, канализации, теплоснабжению, газоснабжению, электроснабжению, отоплению, вент иляции и кондицион ирова нию воздуха.</w:t>
      </w:r>
    </w:p>
    <w:p w:rsidR="00E54759" w:rsidRPr="008674AC" w:rsidRDefault="00E54759" w:rsidP="00E54759">
      <w:r w:rsidRPr="008674AC">
        <w:t xml:space="preserve">Инженерное </w:t>
      </w:r>
      <w:proofErr w:type="gramStart"/>
      <w:r w:rsidRPr="008674AC">
        <w:t>оборудован ие</w:t>
      </w:r>
      <w:proofErr w:type="gramEnd"/>
      <w:r w:rsidRPr="008674AC">
        <w:t xml:space="preserve"> зданий и сооружений, в том числе: электрооборудован ие, электроосвещен ие, связь и с игнализац ия, радиофикац ия и телевидение, прот ивопожарные устройства и молниезащита и др.</w:t>
      </w:r>
    </w:p>
    <w:p w:rsidR="00E54759" w:rsidRPr="008674AC" w:rsidRDefault="00E54759" w:rsidP="00E54759">
      <w:r w:rsidRPr="008674AC">
        <w:t xml:space="preserve">Диспетчеризация и автоматизация управления инженерными системами. </w:t>
      </w:r>
    </w:p>
    <w:p w:rsidR="00E54759" w:rsidRPr="008674AC" w:rsidRDefault="00E54759" w:rsidP="00E54759">
      <w:r w:rsidRPr="008674AC">
        <w:t>Основные чертежи:</w:t>
      </w:r>
    </w:p>
    <w:p w:rsidR="00E54759" w:rsidRPr="008674AC" w:rsidRDefault="00E54759" w:rsidP="00E54759">
      <w:r w:rsidRPr="008674AC">
        <w:t xml:space="preserve">принципиальные схемы теплоснабжения, электроснабжения, </w:t>
      </w:r>
      <w:proofErr w:type="gramStart"/>
      <w:r w:rsidRPr="008674AC">
        <w:t>газоснабжен ия</w:t>
      </w:r>
      <w:proofErr w:type="gramEnd"/>
      <w:r w:rsidRPr="008674AC">
        <w:t xml:space="preserve">, водоснабжения и ка нализац ии и др.; </w:t>
      </w:r>
    </w:p>
    <w:p w:rsidR="00E54759" w:rsidRPr="008674AC" w:rsidRDefault="00E54759" w:rsidP="00E54759">
      <w:r w:rsidRPr="008674AC">
        <w:t xml:space="preserve">планы и профили </w:t>
      </w:r>
      <w:proofErr w:type="gramStart"/>
      <w:r w:rsidRPr="008674AC">
        <w:t>и нженерных</w:t>
      </w:r>
      <w:proofErr w:type="gramEnd"/>
      <w:r w:rsidRPr="008674AC">
        <w:t xml:space="preserve"> сетей; </w:t>
      </w:r>
    </w:p>
    <w:p w:rsidR="00E54759" w:rsidRPr="008674AC" w:rsidRDefault="00E54759" w:rsidP="00E54759">
      <w:r w:rsidRPr="008674AC">
        <w:t xml:space="preserve">чертежи </w:t>
      </w:r>
      <w:proofErr w:type="gramStart"/>
      <w:r w:rsidRPr="008674AC">
        <w:t>основных</w:t>
      </w:r>
      <w:proofErr w:type="gramEnd"/>
      <w:r w:rsidRPr="008674AC">
        <w:t xml:space="preserve"> сооружен ий; </w:t>
      </w:r>
    </w:p>
    <w:p w:rsidR="00E54759" w:rsidRPr="008674AC" w:rsidRDefault="00E54759" w:rsidP="00E54759">
      <w:r w:rsidRPr="008674AC">
        <w:lastRenderedPageBreak/>
        <w:t xml:space="preserve">планы и схемы внутрицеховых отопительно-вентиляционных устройств, электроснабжения и </w:t>
      </w:r>
      <w:proofErr w:type="gramStart"/>
      <w:r w:rsidRPr="008674AC">
        <w:t>эле ктрооборудования</w:t>
      </w:r>
      <w:proofErr w:type="gramEnd"/>
      <w:r w:rsidRPr="008674AC">
        <w:t xml:space="preserve">, рад иофикации и сигнализации, автоматизации управления инженерными системами и др. </w:t>
      </w:r>
    </w:p>
    <w:p w:rsidR="00E54759" w:rsidRPr="008674AC" w:rsidRDefault="00E54759" w:rsidP="00E54759">
      <w:r w:rsidRPr="008674AC">
        <w:t>4.1.7. Организация строительства.</w:t>
      </w:r>
    </w:p>
    <w:p w:rsidR="00E54759" w:rsidRPr="008674AC" w:rsidRDefault="00E54759" w:rsidP="00E54759">
      <w:r w:rsidRPr="008674AC">
        <w:t>Настоящий раздел разрабатывается в соответствии со СНиП «</w:t>
      </w:r>
      <w:proofErr w:type="gramStart"/>
      <w:r w:rsidRPr="008674AC">
        <w:t>Орган изация</w:t>
      </w:r>
      <w:proofErr w:type="gramEnd"/>
      <w:r w:rsidRPr="008674AC">
        <w:t xml:space="preserve"> строительного производства» и с учетом условий и требований, изложенных в договоре на выпол нение проектных работ и имеющихся данных о рынк е строительных услуг. </w:t>
      </w:r>
    </w:p>
    <w:p w:rsidR="00E54759" w:rsidRPr="008674AC" w:rsidRDefault="00E54759" w:rsidP="00E54759">
      <w:r w:rsidRPr="008674AC">
        <w:t xml:space="preserve">4.1.8. Охрана окружающей среды. </w:t>
      </w:r>
    </w:p>
    <w:p w:rsidR="00E54759" w:rsidRPr="008674AC" w:rsidRDefault="00E54759" w:rsidP="00E54759">
      <w:r w:rsidRPr="008674AC">
        <w:t xml:space="preserve">Настоящ ий раздел выполняется в соответствии с государстве нными стандартами, строительными нормам и </w:t>
      </w:r>
      <w:proofErr w:type="gramStart"/>
      <w:r w:rsidRPr="008674AC">
        <w:t>и</w:t>
      </w:r>
      <w:proofErr w:type="gramEnd"/>
      <w:r w:rsidRPr="008674AC">
        <w:t xml:space="preserve"> прав илами, утвержденными Минстроем России, нормативными документами Минприроды России и другими нормативными актами, регулирующими природоохранную деятельность.</w:t>
      </w:r>
    </w:p>
    <w:p w:rsidR="00E54759" w:rsidRPr="008674AC" w:rsidRDefault="00E54759" w:rsidP="00E54759">
      <w:r w:rsidRPr="008674AC">
        <w:t xml:space="preserve">4.1.9. </w:t>
      </w:r>
      <w:proofErr w:type="gramStart"/>
      <w:r w:rsidRPr="008674AC">
        <w:t>Инженерно-тех нические</w:t>
      </w:r>
      <w:proofErr w:type="gramEnd"/>
      <w:r w:rsidRPr="008674AC">
        <w:t xml:space="preserve"> мероприятия гражданской обороны. Мероприятия по предупреждению чрезвычайных ситуаций.</w:t>
      </w:r>
    </w:p>
    <w:p w:rsidR="00E54759" w:rsidRPr="008674AC" w:rsidRDefault="00E54759" w:rsidP="00E54759">
      <w:r w:rsidRPr="008674AC">
        <w:t xml:space="preserve">Настоящий раздел выполняется в соответствии с нормами и прав илами в области гражданской обороны, защ иты населения и территорий от чрезвычайных с итуац ий </w:t>
      </w:r>
      <w:proofErr w:type="gramStart"/>
      <w:r w:rsidRPr="008674AC">
        <w:t>пр</w:t>
      </w:r>
      <w:proofErr w:type="gramEnd"/>
      <w:r w:rsidRPr="008674AC">
        <w:t xml:space="preserve"> иродного и техногенного характера. </w:t>
      </w:r>
    </w:p>
    <w:p w:rsidR="00E54759" w:rsidRPr="008674AC" w:rsidRDefault="00E54759" w:rsidP="00E54759">
      <w:r w:rsidRPr="008674AC">
        <w:t xml:space="preserve">4.1. 10. Сметная </w:t>
      </w:r>
      <w:proofErr w:type="gramStart"/>
      <w:r w:rsidRPr="008674AC">
        <w:t>документац ия</w:t>
      </w:r>
      <w:proofErr w:type="gramEnd"/>
      <w:r w:rsidRPr="008674AC">
        <w:t>.</w:t>
      </w:r>
    </w:p>
    <w:p w:rsidR="00E54759" w:rsidRPr="008674AC" w:rsidRDefault="00E54759" w:rsidP="00E54759">
      <w:r w:rsidRPr="008674AC">
        <w:t xml:space="preserve">Для определения сметной стоим ости строительства предприятий, зданий и сооружений (или их очередей) составляется сметная документация в соответств ии с положе ниями и формами, </w:t>
      </w:r>
      <w:proofErr w:type="gramStart"/>
      <w:r w:rsidRPr="008674AC">
        <w:t>пр</w:t>
      </w:r>
      <w:proofErr w:type="gramEnd"/>
      <w:r w:rsidRPr="008674AC">
        <w:t xml:space="preserve"> иво димыми в нормативно-методических докум ентах Минстроя России.</w:t>
      </w:r>
    </w:p>
    <w:p w:rsidR="00E54759" w:rsidRPr="008674AC" w:rsidRDefault="00E54759" w:rsidP="00E54759">
      <w:r w:rsidRPr="008674AC">
        <w:t xml:space="preserve">Основные положения по составлению </w:t>
      </w:r>
      <w:proofErr w:type="gramStart"/>
      <w:r w:rsidRPr="008674AC">
        <w:t>это й</w:t>
      </w:r>
      <w:proofErr w:type="gramEnd"/>
      <w:r w:rsidRPr="008674AC">
        <w:t xml:space="preserve"> документации приведены в настоящем разделе.</w:t>
      </w:r>
    </w:p>
    <w:p w:rsidR="00E54759" w:rsidRPr="008674AC" w:rsidRDefault="00E54759" w:rsidP="00E54759">
      <w:r w:rsidRPr="008674AC">
        <w:t xml:space="preserve">Состав документации,   разработанной </w:t>
      </w:r>
      <w:proofErr w:type="gramStart"/>
      <w:r w:rsidRPr="008674AC">
        <w:t>на</w:t>
      </w:r>
      <w:proofErr w:type="gramEnd"/>
      <w:r w:rsidRPr="008674AC">
        <w:t xml:space="preserve"> </w:t>
      </w:r>
      <w:proofErr w:type="gramStart"/>
      <w:r w:rsidRPr="008674AC">
        <w:t>стад</w:t>
      </w:r>
      <w:proofErr w:type="gramEnd"/>
      <w:r w:rsidRPr="008674AC">
        <w:t xml:space="preserve"> ии проект, должен содержать:</w:t>
      </w:r>
    </w:p>
    <w:p w:rsidR="00E54759" w:rsidRPr="008674AC" w:rsidRDefault="00E54759" w:rsidP="00E54759">
      <w:r w:rsidRPr="008674AC">
        <w:t xml:space="preserve">сводные сметные расчеты </w:t>
      </w:r>
      <w:proofErr w:type="gramStart"/>
      <w:r w:rsidRPr="008674AC">
        <w:t>ст</w:t>
      </w:r>
      <w:proofErr w:type="gramEnd"/>
      <w:r w:rsidRPr="008674AC">
        <w:t xml:space="preserve"> оимости строительства и, при необход имости, сводку затрат *;</w:t>
      </w:r>
    </w:p>
    <w:p w:rsidR="00E54759" w:rsidRPr="008674AC" w:rsidRDefault="00E54759" w:rsidP="00E54759">
      <w:r w:rsidRPr="008674AC">
        <w:t xml:space="preserve">объектные и локальные сметные расчеты; </w:t>
      </w:r>
    </w:p>
    <w:p w:rsidR="00E54759" w:rsidRPr="008674AC" w:rsidRDefault="00E54759" w:rsidP="00E54759">
      <w:r w:rsidRPr="008674AC">
        <w:t>сметные расчеты на отдельные виды затрат (в т. ч. на проектные и изыскательские работы).</w:t>
      </w:r>
    </w:p>
    <w:p w:rsidR="00E54759" w:rsidRPr="008674AC" w:rsidRDefault="00E54759" w:rsidP="00E54759">
      <w:r w:rsidRPr="008674AC">
        <w:t xml:space="preserve">В составе рабочей документации: </w:t>
      </w:r>
    </w:p>
    <w:p w:rsidR="00E54759" w:rsidRPr="008674AC" w:rsidRDefault="00E54759" w:rsidP="00E54759">
      <w:r w:rsidRPr="008674AC">
        <w:t xml:space="preserve">объектные и локальные сметы **. </w:t>
      </w:r>
    </w:p>
    <w:p w:rsidR="00E54759" w:rsidRPr="008674AC" w:rsidRDefault="00E54759" w:rsidP="00E54759">
      <w:r w:rsidRPr="008674AC">
        <w:t>_____________</w:t>
      </w:r>
    </w:p>
    <w:p w:rsidR="00E54759" w:rsidRPr="008674AC" w:rsidRDefault="00E54759" w:rsidP="00E54759">
      <w:r w:rsidRPr="008674AC">
        <w:t xml:space="preserve">* </w:t>
      </w:r>
      <w:proofErr w:type="gramStart"/>
      <w:r w:rsidRPr="008674AC">
        <w:t>составля ются</w:t>
      </w:r>
      <w:proofErr w:type="gramEnd"/>
      <w:r w:rsidRPr="008674AC">
        <w:t xml:space="preserve"> в том случае, когда кап италовложен ия предусматр иваются из разны х источников финансирования.</w:t>
      </w:r>
    </w:p>
    <w:p w:rsidR="00E54759" w:rsidRPr="008674AC" w:rsidRDefault="00E54759" w:rsidP="00E54759">
      <w:r w:rsidRPr="008674AC">
        <w:t xml:space="preserve">** составляются, если это предусмотрено договором на </w:t>
      </w:r>
      <w:proofErr w:type="gramStart"/>
      <w:r w:rsidRPr="008674AC">
        <w:t>выполнен ие</w:t>
      </w:r>
      <w:proofErr w:type="gramEnd"/>
      <w:r w:rsidRPr="008674AC">
        <w:t xml:space="preserve"> рабочей документации.</w:t>
      </w:r>
    </w:p>
    <w:p w:rsidR="00E54759" w:rsidRPr="008674AC" w:rsidRDefault="00E54759" w:rsidP="00E54759"/>
    <w:p w:rsidR="00E54759" w:rsidRPr="008674AC" w:rsidRDefault="00E54759" w:rsidP="00E54759">
      <w:r w:rsidRPr="008674AC">
        <w:lastRenderedPageBreak/>
        <w:t xml:space="preserve">Для определения стоимости </w:t>
      </w:r>
      <w:proofErr w:type="gramStart"/>
      <w:r w:rsidRPr="008674AC">
        <w:t>строитель ства</w:t>
      </w:r>
      <w:proofErr w:type="gramEnd"/>
      <w:r w:rsidRPr="008674AC">
        <w:t xml:space="preserve"> рекомендуется использовать действующую сметно-нормативную (нормативно-информационную) базу, разрабатываемую, вводимую в дейс твие и уточняемую в установленном порядке.</w:t>
      </w:r>
    </w:p>
    <w:p w:rsidR="00E54759" w:rsidRPr="008674AC" w:rsidRDefault="00E54759" w:rsidP="00E54759">
      <w:r w:rsidRPr="008674AC">
        <w:t xml:space="preserve">Стоимость строительства в сметной документации заказчика рекомендуется </w:t>
      </w:r>
      <w:proofErr w:type="gramStart"/>
      <w:r w:rsidRPr="008674AC">
        <w:t>пр</w:t>
      </w:r>
      <w:proofErr w:type="gramEnd"/>
      <w:r w:rsidRPr="008674AC">
        <w:t xml:space="preserve"> иводить в двух уров нях  цен:</w:t>
      </w:r>
    </w:p>
    <w:p w:rsidR="00E54759" w:rsidRPr="008674AC" w:rsidRDefault="00E54759" w:rsidP="00E54759">
      <w:r w:rsidRPr="008674AC">
        <w:t xml:space="preserve">в базисном (постоянном) уровне, </w:t>
      </w:r>
      <w:proofErr w:type="gramStart"/>
      <w:r w:rsidRPr="008674AC">
        <w:t>определяе мом</w:t>
      </w:r>
      <w:proofErr w:type="gramEnd"/>
      <w:r w:rsidRPr="008674AC">
        <w:t xml:space="preserve"> на основе действующих сметных норм и цен.</w:t>
      </w:r>
    </w:p>
    <w:p w:rsidR="00E54759" w:rsidRPr="008674AC" w:rsidRDefault="00E54759" w:rsidP="00E54759">
      <w:r w:rsidRPr="008674AC">
        <w:t xml:space="preserve">в текущем или прогнозном уровне, определяемом на </w:t>
      </w:r>
      <w:proofErr w:type="gramStart"/>
      <w:r w:rsidRPr="008674AC">
        <w:t>ос нове</w:t>
      </w:r>
      <w:proofErr w:type="gramEnd"/>
      <w:r w:rsidRPr="008674AC">
        <w:t xml:space="preserve"> цен, сложившихся ко времени составления смет или прог нозируемых   к периоду осуществления строительства.</w:t>
      </w:r>
    </w:p>
    <w:p w:rsidR="00E54759" w:rsidRPr="008674AC" w:rsidRDefault="00E54759" w:rsidP="00E54759">
      <w:r w:rsidRPr="008674AC">
        <w:t xml:space="preserve">В состав сметной документации проектов строительства включается также пояснительная зап иска, в которой приводятся данные, характеризующие </w:t>
      </w:r>
      <w:proofErr w:type="gramStart"/>
      <w:r w:rsidRPr="008674AC">
        <w:t>примен енную</w:t>
      </w:r>
      <w:proofErr w:type="gramEnd"/>
      <w:r w:rsidRPr="008674AC">
        <w:t xml:space="preserve"> сметно-нормативную (нормативно-информационную) базу, ур овень цен и другие сведения, отл ичающие условия данной стройки.</w:t>
      </w:r>
    </w:p>
    <w:p w:rsidR="00E54759" w:rsidRPr="008674AC" w:rsidRDefault="00E54759" w:rsidP="00E54759">
      <w:r w:rsidRPr="008674AC">
        <w:t>На основе текущего (</w:t>
      </w:r>
      <w:proofErr w:type="gramStart"/>
      <w:r w:rsidRPr="008674AC">
        <w:t>прог нозного</w:t>
      </w:r>
      <w:proofErr w:type="gramEnd"/>
      <w:r w:rsidRPr="008674AC">
        <w:t>) уровня стоимости, определенного в составе сметной докуме нтации, заказчики и подрядчики формируют свободные (договорные) цены на строительную продукцию.</w:t>
      </w:r>
    </w:p>
    <w:p w:rsidR="00E54759" w:rsidRPr="008674AC" w:rsidRDefault="00E54759" w:rsidP="00E54759">
      <w:r w:rsidRPr="008674AC">
        <w:t>Эти цены могут быть открыты ми, то есть уточняемыми в соответствии с условиями договора (контракта) в ходе строительства, или твердыми (окончательн ыми)</w:t>
      </w:r>
      <w:proofErr w:type="gramStart"/>
      <w:r w:rsidRPr="008674AC">
        <w:t xml:space="preserve"> .</w:t>
      </w:r>
      <w:proofErr w:type="gramEnd"/>
    </w:p>
    <w:p w:rsidR="00E54759" w:rsidRPr="008674AC" w:rsidRDefault="00E54759" w:rsidP="00E54759">
      <w:r w:rsidRPr="008674AC">
        <w:t>В результате совместного решения заказчика и подрядной строительно-монтажной организации оформляется протокол (ведомость) свобод ной (договорной)  цены на строительную продукцию по соответствующей форме.</w:t>
      </w:r>
    </w:p>
    <w:p w:rsidR="00E54759" w:rsidRPr="008674AC" w:rsidRDefault="00E54759" w:rsidP="00E54759">
      <w:r w:rsidRPr="008674AC">
        <w:t xml:space="preserve">При составлении сметной документации, как </w:t>
      </w:r>
      <w:proofErr w:type="gramStart"/>
      <w:r w:rsidRPr="008674AC">
        <w:t>прав ило</w:t>
      </w:r>
      <w:proofErr w:type="gramEnd"/>
      <w:r w:rsidRPr="008674AC">
        <w:t>, ис пользуется ресурсный (ресурсно-индексный) метод, при котором сметная сто имость стро ительства определяется на основе данных проектных материалов о потребных ресурсах (рабочей с иле, строитель ных машинах, матер иалах и конструкциях) и текущих (прогнозных) ценах на эти ресурсы.</w:t>
      </w:r>
    </w:p>
    <w:p w:rsidR="00E54759" w:rsidRPr="008674AC" w:rsidRDefault="00E54759" w:rsidP="00E54759">
      <w:r w:rsidRPr="008674AC">
        <w:t xml:space="preserve">В сводном </w:t>
      </w:r>
      <w:proofErr w:type="gramStart"/>
      <w:r w:rsidRPr="008674AC">
        <w:t>сметно м</w:t>
      </w:r>
      <w:proofErr w:type="gramEnd"/>
      <w:r w:rsidRPr="008674AC">
        <w:t xml:space="preserve"> расчете отдельной строкой предусматривается резерв средств на непредвиденные работы и затраты, исчисляе мый от общей сметной стоимости (в текущем уров не цен) в завис имости от степени проработки и нов изны проектных решений. Для строек, осуществляемых за счет капитальных вложений, финансируемых из республиканского бюджета Российской </w:t>
      </w:r>
      <w:proofErr w:type="gramStart"/>
      <w:r w:rsidRPr="008674AC">
        <w:t>Федераци и</w:t>
      </w:r>
      <w:proofErr w:type="gramEnd"/>
      <w:r w:rsidRPr="008674AC">
        <w:t>, размер резерва не должен превышать трех про центов по объектам производственного назначения и дву х процентов по объектам социальной сферы.</w:t>
      </w:r>
    </w:p>
    <w:p w:rsidR="00E54759" w:rsidRPr="008674AC" w:rsidRDefault="00E54759" w:rsidP="00E54759">
      <w:proofErr w:type="gramStart"/>
      <w:r w:rsidRPr="008674AC">
        <w:t xml:space="preserve">Дополнительные средства на возмещени е затрат, выявившихся после утверждения про ектной документации в связи с введ ением по решениям Правительства Российской Федерации повышающ их коэффициентов, льгот, компенсаций и др., следует включать в сводный сметный расчет отдельной строкой, с последующим изменением итоговых показателей стоимости строительства и утверждением произведенных уточнений инстанцией, утвердившей проектную документацию. </w:t>
      </w:r>
      <w:proofErr w:type="gramEnd"/>
    </w:p>
    <w:p w:rsidR="00E54759" w:rsidRPr="008674AC" w:rsidRDefault="00E54759" w:rsidP="00E54759">
      <w:r w:rsidRPr="008674AC">
        <w:t>4.1 .11. Эффективность инвестиций.</w:t>
      </w:r>
    </w:p>
    <w:p w:rsidR="00E54759" w:rsidRPr="008674AC" w:rsidRDefault="00E54759" w:rsidP="00E54759">
      <w:r w:rsidRPr="008674AC">
        <w:t xml:space="preserve">На основе </w:t>
      </w:r>
      <w:proofErr w:type="gramStart"/>
      <w:r w:rsidRPr="008674AC">
        <w:t>кол ичественных</w:t>
      </w:r>
      <w:proofErr w:type="gramEnd"/>
      <w:r w:rsidRPr="008674AC">
        <w:t xml:space="preserve"> и качественны х показателей, полученных при разработке соответствующих разделов проекта, выполняются расчеты эффективности инвестиций.</w:t>
      </w:r>
    </w:p>
    <w:p w:rsidR="00E54759" w:rsidRPr="008674AC" w:rsidRDefault="00E54759" w:rsidP="00E54759">
      <w:r w:rsidRPr="008674AC">
        <w:lastRenderedPageBreak/>
        <w:t xml:space="preserve">Производится сопоставление обобщенны х данных и результатов расчетов с основными технико-экономическими показателями, определенными в составе обоснований инвестиций в строительство </w:t>
      </w:r>
      <w:proofErr w:type="gramStart"/>
      <w:r w:rsidRPr="008674AC">
        <w:t>да нного</w:t>
      </w:r>
      <w:proofErr w:type="gramEnd"/>
      <w:r w:rsidRPr="008674AC">
        <w:t xml:space="preserve"> объекта, заданием на проектирование и на его основе принимается окончательное решение об инвестировании и реализации проекта. Примерный перечень </w:t>
      </w:r>
      <w:proofErr w:type="gramStart"/>
      <w:r w:rsidRPr="008674AC">
        <w:t>технико-эконом ических</w:t>
      </w:r>
      <w:proofErr w:type="gramEnd"/>
      <w:r w:rsidRPr="008674AC">
        <w:t xml:space="preserve"> показателей приведен в приложении В.</w:t>
      </w:r>
    </w:p>
    <w:p w:rsidR="00E54759" w:rsidRPr="008674AC" w:rsidRDefault="00E54759" w:rsidP="00E54759">
      <w:r w:rsidRPr="008674AC">
        <w:t xml:space="preserve">Настоящий раздел выполняется в соответствии с Методическими рекомендациями по оценке эффективности инвестиционных проектов и их отбору для финансирования, утвержденными Госстроем России, </w:t>
      </w:r>
      <w:proofErr w:type="gramStart"/>
      <w:r w:rsidRPr="008674AC">
        <w:t>Минэконом ики</w:t>
      </w:r>
      <w:proofErr w:type="gramEnd"/>
      <w:r w:rsidRPr="008674AC">
        <w:t xml:space="preserve"> России, Минфином России, Госкомпромом России (№ 7—12/47 от 31.03.94).</w:t>
      </w:r>
    </w:p>
    <w:p w:rsidR="00E54759" w:rsidRPr="008674AC" w:rsidRDefault="00E54759" w:rsidP="00E54759">
      <w:r w:rsidRPr="008674AC">
        <w:t xml:space="preserve">Расчеты и анализ </w:t>
      </w:r>
      <w:proofErr w:type="gramStart"/>
      <w:r w:rsidRPr="008674AC">
        <w:t>ос новных</w:t>
      </w:r>
      <w:proofErr w:type="gramEnd"/>
      <w:r w:rsidRPr="008674AC">
        <w:t xml:space="preserve"> эко номических и финансовых показателей рекомендуется приводить в форме таблиц (приложение Е).</w:t>
      </w:r>
    </w:p>
    <w:p w:rsidR="00E54759" w:rsidRPr="008674AC" w:rsidRDefault="00E54759" w:rsidP="00E54759">
      <w:r w:rsidRPr="008674AC">
        <w:t xml:space="preserve">4.1.12. В соответствующих разделах про екта следует </w:t>
      </w:r>
      <w:proofErr w:type="gramStart"/>
      <w:r w:rsidRPr="008674AC">
        <w:t>пр</w:t>
      </w:r>
      <w:proofErr w:type="gramEnd"/>
      <w:r w:rsidRPr="008674AC">
        <w:t xml:space="preserve"> иводить:</w:t>
      </w:r>
    </w:p>
    <w:p w:rsidR="00E54759" w:rsidRPr="008674AC" w:rsidRDefault="00E54759" w:rsidP="00E54759">
      <w:proofErr w:type="gramStart"/>
      <w:r w:rsidRPr="008674AC">
        <w:t>спец ификации</w:t>
      </w:r>
      <w:proofErr w:type="gramEnd"/>
      <w:r w:rsidRPr="008674AC">
        <w:t xml:space="preserve"> оборудования, составляемые применитель но к форме, установленной государствен ными стандартам и СПДС;</w:t>
      </w:r>
    </w:p>
    <w:p w:rsidR="00E54759" w:rsidRPr="008674AC" w:rsidRDefault="00E54759" w:rsidP="00E54759">
      <w:r w:rsidRPr="008674AC">
        <w:t xml:space="preserve">исходные требования к разработке конструкторской докуме нтац ии на оборудование </w:t>
      </w:r>
      <w:proofErr w:type="gramStart"/>
      <w:r w:rsidRPr="008674AC">
        <w:t>инд ивидуального</w:t>
      </w:r>
      <w:proofErr w:type="gramEnd"/>
      <w:r w:rsidRPr="008674AC">
        <w:t xml:space="preserve"> изготовления, что оговаривается в договоре (контракте).</w:t>
      </w:r>
    </w:p>
    <w:p w:rsidR="00E54759" w:rsidRPr="008674AC" w:rsidRDefault="00E54759" w:rsidP="00E54759">
      <w:r w:rsidRPr="008674AC">
        <w:t xml:space="preserve">4.2. Проект на строительство объектов жилищно-гражданского назначения состоит из следующих разделов: </w:t>
      </w:r>
    </w:p>
    <w:p w:rsidR="00E54759" w:rsidRPr="008674AC" w:rsidRDefault="00E54759" w:rsidP="00E54759">
      <w:r w:rsidRPr="008674AC">
        <w:t xml:space="preserve">Общая пояснительная </w:t>
      </w:r>
      <w:proofErr w:type="gramStart"/>
      <w:r w:rsidRPr="008674AC">
        <w:t>запис ка</w:t>
      </w:r>
      <w:proofErr w:type="gramEnd"/>
      <w:r w:rsidRPr="008674AC">
        <w:t xml:space="preserve">; </w:t>
      </w:r>
    </w:p>
    <w:p w:rsidR="00E54759" w:rsidRPr="008674AC" w:rsidRDefault="00E54759" w:rsidP="00E54759">
      <w:r w:rsidRPr="008674AC">
        <w:t xml:space="preserve">Архитектурно-строительные решения; </w:t>
      </w:r>
    </w:p>
    <w:p w:rsidR="00E54759" w:rsidRPr="008674AC" w:rsidRDefault="00E54759" w:rsidP="00E54759">
      <w:r w:rsidRPr="008674AC">
        <w:t xml:space="preserve">Технологические решения; </w:t>
      </w:r>
    </w:p>
    <w:p w:rsidR="00E54759" w:rsidRPr="008674AC" w:rsidRDefault="00E54759" w:rsidP="00E54759">
      <w:r w:rsidRPr="008674AC">
        <w:t>Решения по инженерному оборудованию;</w:t>
      </w:r>
    </w:p>
    <w:p w:rsidR="00E54759" w:rsidRPr="008674AC" w:rsidRDefault="00E54759" w:rsidP="00E54759">
      <w:r w:rsidRPr="008674AC">
        <w:t xml:space="preserve">Охрана окружающей среды; </w:t>
      </w:r>
    </w:p>
    <w:p w:rsidR="00E54759" w:rsidRPr="008674AC" w:rsidRDefault="00E54759" w:rsidP="00E54759">
      <w:r w:rsidRPr="008674AC">
        <w:t xml:space="preserve">Инженерно-технические мероприятия граж данско й о бороны. Мероприятия по </w:t>
      </w:r>
      <w:proofErr w:type="gramStart"/>
      <w:r w:rsidRPr="008674AC">
        <w:t>предупрежде нию</w:t>
      </w:r>
      <w:proofErr w:type="gramEnd"/>
      <w:r w:rsidRPr="008674AC">
        <w:t xml:space="preserve"> чрезвыча йных ситуац ий;</w:t>
      </w:r>
    </w:p>
    <w:p w:rsidR="00E54759" w:rsidRPr="008674AC" w:rsidRDefault="00E54759" w:rsidP="00E54759">
      <w:r w:rsidRPr="008674AC">
        <w:t xml:space="preserve">Организация строительства (при </w:t>
      </w:r>
      <w:proofErr w:type="gramStart"/>
      <w:r w:rsidRPr="008674AC">
        <w:t>необходи мости</w:t>
      </w:r>
      <w:proofErr w:type="gramEnd"/>
      <w:r w:rsidRPr="008674AC">
        <w:t xml:space="preserve">); </w:t>
      </w:r>
    </w:p>
    <w:p w:rsidR="00E54759" w:rsidRPr="008674AC" w:rsidRDefault="00E54759" w:rsidP="00E54759">
      <w:r w:rsidRPr="008674AC">
        <w:t>Сметная документация;</w:t>
      </w:r>
    </w:p>
    <w:p w:rsidR="00E54759" w:rsidRPr="008674AC" w:rsidRDefault="00E54759" w:rsidP="00E54759">
      <w:r w:rsidRPr="008674AC">
        <w:t xml:space="preserve">Эффективность </w:t>
      </w:r>
      <w:proofErr w:type="gramStart"/>
      <w:r w:rsidRPr="008674AC">
        <w:t>инв</w:t>
      </w:r>
      <w:proofErr w:type="gramEnd"/>
      <w:r w:rsidRPr="008674AC">
        <w:t xml:space="preserve"> естиций (при необходимости) .</w:t>
      </w:r>
    </w:p>
    <w:p w:rsidR="00E54759" w:rsidRPr="008674AC" w:rsidRDefault="00E54759" w:rsidP="00E54759">
      <w:r w:rsidRPr="008674AC">
        <w:t>Рекомендуемый состав и содержание проекта:</w:t>
      </w:r>
    </w:p>
    <w:p w:rsidR="00E54759" w:rsidRPr="008674AC" w:rsidRDefault="00E54759" w:rsidP="00E54759">
      <w:r w:rsidRPr="008674AC">
        <w:t xml:space="preserve">4.2.1. Общая </w:t>
      </w:r>
      <w:proofErr w:type="gramStart"/>
      <w:r w:rsidRPr="008674AC">
        <w:t>пояснит ельная</w:t>
      </w:r>
      <w:proofErr w:type="gramEnd"/>
      <w:r w:rsidRPr="008674AC">
        <w:t xml:space="preserve"> записка. </w:t>
      </w:r>
    </w:p>
    <w:p w:rsidR="00E54759" w:rsidRPr="008674AC" w:rsidRDefault="00E54759" w:rsidP="00E54759">
      <w:r w:rsidRPr="008674AC">
        <w:t xml:space="preserve">Основание для разработ ки про ек та; исходные данные для проектирования; сведения об обосновании выбора площадки с троительства; краткая характеристика объекта: дан ные о проектной мощности объекта (вместимость, пропускная способность); резуль таты расче та ч исленност и </w:t>
      </w:r>
      <w:proofErr w:type="gramStart"/>
      <w:r w:rsidRPr="008674AC">
        <w:t>и</w:t>
      </w:r>
      <w:proofErr w:type="gramEnd"/>
      <w:r w:rsidRPr="008674AC">
        <w:t xml:space="preserve"> профессионально-квалификационного состава работающих, сведения о ч исле рабочих мест (кроме жилых зданий); данные о </w:t>
      </w:r>
      <w:proofErr w:type="gramStart"/>
      <w:r w:rsidRPr="008674AC">
        <w:t>потребност и</w:t>
      </w:r>
      <w:proofErr w:type="gramEnd"/>
      <w:r w:rsidRPr="008674AC">
        <w:t xml:space="preserve"> в топливе, воде и электрической </w:t>
      </w:r>
      <w:r w:rsidRPr="008674AC">
        <w:lastRenderedPageBreak/>
        <w:t xml:space="preserve">энергии; сведе ния об очередност и стро ительства и градостроительных компле ксах; основные технико-экономические показатели проекта *; сведен ия о проведе нных согласованиях проектных реше ний; подтвержден ие о соответствии разработанной документаци и государственным нормам, правилам и стандартам; меропр иятия по </w:t>
      </w:r>
      <w:proofErr w:type="gramStart"/>
      <w:r w:rsidRPr="008674AC">
        <w:t>техн</w:t>
      </w:r>
      <w:proofErr w:type="gramEnd"/>
      <w:r w:rsidRPr="008674AC">
        <w:t xml:space="preserve"> ической эксплуатаци и (по матер иалам, разрабатываемым для сери и ж илых зданий массового примене ния) ; осно вные решения по обеспечению условий жизнедеятельности маломобильных групп населения. </w:t>
      </w:r>
    </w:p>
    <w:p w:rsidR="00E54759" w:rsidRPr="008674AC" w:rsidRDefault="00E54759" w:rsidP="00E54759">
      <w:r w:rsidRPr="008674AC">
        <w:t>_____________</w:t>
      </w:r>
    </w:p>
    <w:p w:rsidR="00E54759" w:rsidRPr="008674AC" w:rsidRDefault="00E54759" w:rsidP="00E54759">
      <w:r w:rsidRPr="008674AC">
        <w:t xml:space="preserve">* </w:t>
      </w:r>
      <w:proofErr w:type="gramStart"/>
      <w:r w:rsidRPr="008674AC">
        <w:t>Пр</w:t>
      </w:r>
      <w:proofErr w:type="gramEnd"/>
      <w:r w:rsidRPr="008674AC">
        <w:t xml:space="preserve"> имер ный перечень технико-экономических по казателей для обществе нны х зданий и сооружени й пр иведе н в приложении Г, а для ж илы х зда ний — в приложении Д.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4.2.2. Технологические решения. </w:t>
      </w:r>
    </w:p>
    <w:p w:rsidR="00E54759" w:rsidRPr="008674AC" w:rsidRDefault="00E54759" w:rsidP="00E54759">
      <w:r w:rsidRPr="008674AC">
        <w:t xml:space="preserve">Функцио нальное назначение объекта; краткая характерист ика и обоснование решений по технологии, механизаци я, автоматизации технологических процессов и </w:t>
      </w:r>
      <w:proofErr w:type="gramStart"/>
      <w:r w:rsidRPr="008674AC">
        <w:t>соотв</w:t>
      </w:r>
      <w:proofErr w:type="gramEnd"/>
      <w:r w:rsidRPr="008674AC">
        <w:t xml:space="preserve"> етствия их заданному заказчиком уровню и нормативам по безопасности, комфорту труда.</w:t>
      </w:r>
    </w:p>
    <w:p w:rsidR="00E54759" w:rsidRPr="008674AC" w:rsidRDefault="00E54759" w:rsidP="00E54759">
      <w:r w:rsidRPr="008674AC">
        <w:t>4.2.3. Архитектурно-строительные    решения.</w:t>
      </w:r>
    </w:p>
    <w:p w:rsidR="00E54759" w:rsidRPr="008674AC" w:rsidRDefault="00E54759" w:rsidP="00E54759">
      <w:r w:rsidRPr="008674AC">
        <w:t xml:space="preserve">Сведения об ин женерно-геологическ их, </w:t>
      </w:r>
      <w:proofErr w:type="gramStart"/>
      <w:r w:rsidRPr="008674AC">
        <w:t>гидрогеологичес ких</w:t>
      </w:r>
      <w:proofErr w:type="gramEnd"/>
      <w:r w:rsidRPr="008674AC">
        <w:t xml:space="preserve"> условиях; решения и основные показател и по генеральному плану и благоустройству участка,  обоснование архитектурно-строительных реш ений и их соответствие архитектурному замыслу, функциональному назначению с учето м градостроительных требований; охрана памятников истории и культуры, соответствие объемно-план ировочных и конструктивных реше ний уста новленным заказчиком требо ва ниям и техническим условиям;  соображен ия по орга низац ии </w:t>
      </w:r>
      <w:proofErr w:type="gramStart"/>
      <w:r w:rsidRPr="008674AC">
        <w:t>стро ительства</w:t>
      </w:r>
      <w:proofErr w:type="gramEnd"/>
      <w:r w:rsidRPr="008674AC">
        <w:t>   (при необход имост и разрабатывается отдельный раздел); мероприятия по взрыво- и по жар ной безопасности объекта, защите стро ительных констру кций от корроз ии, да нные об обеспечении в помещен иях требуемого комфорта; мероприя тия по охране здоро вья работающих и обеспеч ению услов ий жизнедеятельности маломобильных групп населения.</w:t>
      </w:r>
    </w:p>
    <w:p w:rsidR="00E54759" w:rsidRPr="008674AC" w:rsidRDefault="00E54759" w:rsidP="00E54759">
      <w:r w:rsidRPr="008674AC">
        <w:t xml:space="preserve">4.2.4. Решения по </w:t>
      </w:r>
      <w:proofErr w:type="gramStart"/>
      <w:r w:rsidRPr="008674AC">
        <w:t>инже нерному</w:t>
      </w:r>
      <w:proofErr w:type="gramEnd"/>
      <w:r w:rsidRPr="008674AC">
        <w:t xml:space="preserve"> оборудованию.</w:t>
      </w:r>
    </w:p>
    <w:p w:rsidR="00E54759" w:rsidRPr="008674AC" w:rsidRDefault="00E54759" w:rsidP="00E54759">
      <w:r w:rsidRPr="008674AC">
        <w:t xml:space="preserve">Обоснование принципиальных решений по и нженер ному оборудова нию — отопле нию, вент иляции, кондиционированию воздуха, газоснабже нию, вод ос набжен ию, ка нал изац ии; решен ия по диспетчеризации, автомат изаци и </w:t>
      </w:r>
      <w:proofErr w:type="gramStart"/>
      <w:r w:rsidRPr="008674AC">
        <w:t>и</w:t>
      </w:r>
      <w:proofErr w:type="gramEnd"/>
      <w:r w:rsidRPr="008674AC">
        <w:t xml:space="preserve"> управления инженерными системами; принципиальные решен ия по электрооборудовани ю, электроосвещению, молниезащите, охранной и прот ивопожарной сигнализации; мероприятия по защите инженерных сетей и оборудования от блуждающих токов и а нт икоррозийно й защите; решения по средствам связ и </w:t>
      </w:r>
      <w:proofErr w:type="gramStart"/>
      <w:r w:rsidRPr="008674AC">
        <w:t>и</w:t>
      </w:r>
      <w:proofErr w:type="gramEnd"/>
      <w:r w:rsidRPr="008674AC">
        <w:t xml:space="preserve"> сигнализации, радиофикации, телев идению; оборудован ие для создания благопр иятных условий труда; проектные решения по противопожарным меропр ия тиям.</w:t>
      </w:r>
    </w:p>
    <w:p w:rsidR="00E54759" w:rsidRPr="008674AC" w:rsidRDefault="00E54759" w:rsidP="00E54759">
      <w:r w:rsidRPr="008674AC">
        <w:t xml:space="preserve">4.2.5. Охрана окружающей среды. </w:t>
      </w:r>
    </w:p>
    <w:p w:rsidR="00E54759" w:rsidRPr="008674AC" w:rsidRDefault="00E54759" w:rsidP="00E54759">
      <w:r w:rsidRPr="008674AC">
        <w:t xml:space="preserve">Раздел разрабатывается в соответствии с государствен ными стандартам и, строительными нормами и правилами, утвержденными Минстроем Росс ии, нормативными документами Минприроды Росси и </w:t>
      </w:r>
      <w:proofErr w:type="gramStart"/>
      <w:r w:rsidRPr="008674AC">
        <w:t>и</w:t>
      </w:r>
      <w:proofErr w:type="gramEnd"/>
      <w:r w:rsidRPr="008674AC">
        <w:t xml:space="preserve"> другими нормативными актами, регул иру ющ ими природоохранную деятельность.</w:t>
      </w:r>
    </w:p>
    <w:p w:rsidR="00E54759" w:rsidRPr="008674AC" w:rsidRDefault="00E54759" w:rsidP="00E54759">
      <w:r w:rsidRPr="008674AC">
        <w:lastRenderedPageBreak/>
        <w:t xml:space="preserve">4.2.6. </w:t>
      </w:r>
      <w:proofErr w:type="gramStart"/>
      <w:r w:rsidRPr="008674AC">
        <w:t>И нженерно-технические</w:t>
      </w:r>
      <w:proofErr w:type="gramEnd"/>
      <w:r w:rsidRPr="008674AC">
        <w:t xml:space="preserve"> мероприятия гражда нской оборо ны. </w:t>
      </w:r>
      <w:proofErr w:type="gramStart"/>
      <w:r w:rsidRPr="008674AC">
        <w:t>Меропр иятия</w:t>
      </w:r>
      <w:proofErr w:type="gramEnd"/>
      <w:r w:rsidRPr="008674AC">
        <w:t xml:space="preserve"> по предупреждению чрезвычайных ситуаций.</w:t>
      </w:r>
    </w:p>
    <w:p w:rsidR="00E54759" w:rsidRPr="008674AC" w:rsidRDefault="00E54759" w:rsidP="00E54759">
      <w:r w:rsidRPr="008674AC">
        <w:t xml:space="preserve">Настоящий раздел выполняется в соответств ии с нормами и правилами в области гражданской обороны, защиты населения и территорий от чрезвычайных ситуаций </w:t>
      </w:r>
      <w:proofErr w:type="gramStart"/>
      <w:r w:rsidRPr="008674AC">
        <w:t>пр</w:t>
      </w:r>
      <w:proofErr w:type="gramEnd"/>
      <w:r w:rsidRPr="008674AC">
        <w:t xml:space="preserve"> иродного и техногенного характера. </w:t>
      </w:r>
    </w:p>
    <w:p w:rsidR="00E54759" w:rsidRPr="008674AC" w:rsidRDefault="00E54759" w:rsidP="00E54759">
      <w:r w:rsidRPr="008674AC">
        <w:t xml:space="preserve">4.2.7. Организация строительства. </w:t>
      </w:r>
    </w:p>
    <w:p w:rsidR="00E54759" w:rsidRPr="008674AC" w:rsidRDefault="00E54759" w:rsidP="00E54759">
      <w:r w:rsidRPr="008674AC">
        <w:t xml:space="preserve">Настоящий раздел </w:t>
      </w:r>
      <w:proofErr w:type="gramStart"/>
      <w:r w:rsidRPr="008674AC">
        <w:t>разрабатывае тся</w:t>
      </w:r>
      <w:proofErr w:type="gramEnd"/>
      <w:r w:rsidRPr="008674AC">
        <w:t xml:space="preserve"> в соответствии со СНиП «Организация строительного производства» и с учетом условий и требова ний, изложен ных в договоре на выполнение проектных работ и имеющихся да нных о рынке строитель ных услуг. </w:t>
      </w:r>
    </w:p>
    <w:p w:rsidR="00E54759" w:rsidRPr="008674AC" w:rsidRDefault="00E54759" w:rsidP="00E54759">
      <w:r w:rsidRPr="008674AC">
        <w:t xml:space="preserve">4.2.8. Сметная документация. </w:t>
      </w:r>
    </w:p>
    <w:p w:rsidR="00E54759" w:rsidRPr="008674AC" w:rsidRDefault="00E54759" w:rsidP="00E54759">
      <w:r w:rsidRPr="008674AC">
        <w:t xml:space="preserve">Составляется применительно </w:t>
      </w:r>
      <w:proofErr w:type="gramStart"/>
      <w:r w:rsidRPr="008674AC">
        <w:t>к</w:t>
      </w:r>
      <w:proofErr w:type="gramEnd"/>
      <w:r w:rsidRPr="008674AC">
        <w:t xml:space="preserve"> положения м пункта 4.1.10. </w:t>
      </w:r>
    </w:p>
    <w:p w:rsidR="00E54759" w:rsidRPr="008674AC" w:rsidRDefault="00E54759" w:rsidP="00E54759">
      <w:r w:rsidRPr="008674AC">
        <w:t>4.2.9. Эффективность инвестиций.</w:t>
      </w:r>
    </w:p>
    <w:p w:rsidR="00E54759" w:rsidRPr="008674AC" w:rsidRDefault="00E54759" w:rsidP="00E54759">
      <w:r w:rsidRPr="008674AC">
        <w:t xml:space="preserve">Разрабатыва ется </w:t>
      </w:r>
      <w:proofErr w:type="gramStart"/>
      <w:r w:rsidRPr="008674AC">
        <w:t>пр</w:t>
      </w:r>
      <w:proofErr w:type="gramEnd"/>
      <w:r w:rsidRPr="008674AC">
        <w:t xml:space="preserve"> именительно к положениям пункта 4.1.11. </w:t>
      </w:r>
    </w:p>
    <w:p w:rsidR="00E54759" w:rsidRPr="008674AC" w:rsidRDefault="00E54759" w:rsidP="00E54759">
      <w:r w:rsidRPr="008674AC">
        <w:t>Основные чертежи:</w:t>
      </w:r>
    </w:p>
    <w:p w:rsidR="00E54759" w:rsidRPr="008674AC" w:rsidRDefault="00E54759" w:rsidP="00E54759">
      <w:r w:rsidRPr="008674AC">
        <w:t>ситуационный план в масштабе 1</w:t>
      </w:r>
      <w:proofErr w:type="gramStart"/>
      <w:r w:rsidRPr="008674AC">
        <w:t xml:space="preserve"> :</w:t>
      </w:r>
      <w:proofErr w:type="gramEnd"/>
      <w:r w:rsidRPr="008674AC">
        <w:t>5000, 1 :10000;</w:t>
      </w:r>
    </w:p>
    <w:p w:rsidR="00E54759" w:rsidRPr="008674AC" w:rsidRDefault="00E54759" w:rsidP="00E54759">
      <w:r w:rsidRPr="008674AC">
        <w:t>схема генерального плана или генеральный план участка на топографической основе в мас штабе 1</w:t>
      </w:r>
      <w:proofErr w:type="gramStart"/>
      <w:r w:rsidRPr="008674AC">
        <w:t xml:space="preserve"> :</w:t>
      </w:r>
      <w:proofErr w:type="gramEnd"/>
      <w:r w:rsidRPr="008674AC">
        <w:t>500, 1 :1000;</w:t>
      </w:r>
    </w:p>
    <w:p w:rsidR="00E54759" w:rsidRPr="008674AC" w:rsidRDefault="00E54759" w:rsidP="00E54759">
      <w:r w:rsidRPr="008674AC">
        <w:t xml:space="preserve">планы этажей, фасады, разрезы зданий и </w:t>
      </w:r>
      <w:proofErr w:type="gramStart"/>
      <w:r w:rsidRPr="008674AC">
        <w:t>сооруже ний</w:t>
      </w:r>
      <w:proofErr w:type="gramEnd"/>
      <w:r w:rsidRPr="008674AC">
        <w:t xml:space="preserve"> со схемат ическим изображением ос новных несущих и ограждающих конструкций (по индивидуальным и повторно применяемым проектам);</w:t>
      </w:r>
    </w:p>
    <w:p w:rsidR="00E54759" w:rsidRPr="008674AC" w:rsidRDefault="00E54759" w:rsidP="00E54759">
      <w:r w:rsidRPr="008674AC">
        <w:t xml:space="preserve">каталожные листы привязываемых </w:t>
      </w:r>
      <w:proofErr w:type="gramStart"/>
      <w:r w:rsidRPr="008674AC">
        <w:t>проекто в</w:t>
      </w:r>
      <w:proofErr w:type="gramEnd"/>
      <w:r w:rsidRPr="008674AC">
        <w:t xml:space="preserve"> массового применения;</w:t>
      </w:r>
    </w:p>
    <w:p w:rsidR="00E54759" w:rsidRPr="008674AC" w:rsidRDefault="00E54759" w:rsidP="00E54759">
      <w:r w:rsidRPr="008674AC">
        <w:t xml:space="preserve">и нтерь еры </w:t>
      </w:r>
      <w:proofErr w:type="gramStart"/>
      <w:r w:rsidRPr="008674AC">
        <w:t>основ ных</w:t>
      </w:r>
      <w:proofErr w:type="gramEnd"/>
      <w:r w:rsidRPr="008674AC">
        <w:t xml:space="preserve"> помещений (разрабатываютс я в соо тветствии с зада нием на проектирование);</w:t>
      </w:r>
    </w:p>
    <w:p w:rsidR="00E54759" w:rsidRPr="008674AC" w:rsidRDefault="00E54759" w:rsidP="00E54759">
      <w:proofErr w:type="gramStart"/>
      <w:r w:rsidRPr="008674AC">
        <w:t>схема тическое</w:t>
      </w:r>
      <w:proofErr w:type="gramEnd"/>
      <w:r w:rsidRPr="008674AC">
        <w:t xml:space="preserve"> изображе ние инд иви дуаль ных конструктивных решен ии;</w:t>
      </w:r>
    </w:p>
    <w:p w:rsidR="00E54759" w:rsidRPr="008674AC" w:rsidRDefault="00E54759" w:rsidP="00E54759">
      <w:r w:rsidRPr="008674AC">
        <w:t xml:space="preserve">технолог ическ ие компоновки со ссылкам и на </w:t>
      </w:r>
      <w:proofErr w:type="gramStart"/>
      <w:r w:rsidRPr="008674AC">
        <w:t>нормал и</w:t>
      </w:r>
      <w:proofErr w:type="gramEnd"/>
      <w:r w:rsidRPr="008674AC">
        <w:t xml:space="preserve"> или поэтажные планы расстановки основного оборудования;</w:t>
      </w:r>
    </w:p>
    <w:p w:rsidR="00E54759" w:rsidRPr="008674AC" w:rsidRDefault="00E54759" w:rsidP="00E54759">
      <w:r w:rsidRPr="008674AC">
        <w:t>примеры расстановки мебели для жилых домов;</w:t>
      </w:r>
    </w:p>
    <w:p w:rsidR="00E54759" w:rsidRPr="008674AC" w:rsidRDefault="00E54759" w:rsidP="00E54759">
      <w:r w:rsidRPr="008674AC">
        <w:t xml:space="preserve">принципиальные схемы устройства </w:t>
      </w:r>
      <w:proofErr w:type="gramStart"/>
      <w:r w:rsidRPr="008674AC">
        <w:t>инже нер</w:t>
      </w:r>
      <w:proofErr w:type="gramEnd"/>
      <w:r w:rsidRPr="008674AC">
        <w:t xml:space="preserve"> ного оборудован ия;</w:t>
      </w:r>
    </w:p>
    <w:p w:rsidR="00E54759" w:rsidRPr="008674AC" w:rsidRDefault="00E54759" w:rsidP="00E54759">
      <w:r w:rsidRPr="008674AC">
        <w:t xml:space="preserve">схемы трасс </w:t>
      </w:r>
      <w:proofErr w:type="gramStart"/>
      <w:r w:rsidRPr="008674AC">
        <w:t>в нешних</w:t>
      </w:r>
      <w:proofErr w:type="gramEnd"/>
      <w:r w:rsidRPr="008674AC">
        <w:t xml:space="preserve"> и нженерных коммуникаций;</w:t>
      </w:r>
    </w:p>
    <w:p w:rsidR="00E54759" w:rsidRPr="008674AC" w:rsidRDefault="00E54759" w:rsidP="00E54759">
      <w:proofErr w:type="gramStart"/>
      <w:r w:rsidRPr="008674AC">
        <w:t>пла ны</w:t>
      </w:r>
      <w:proofErr w:type="gramEnd"/>
      <w:r w:rsidRPr="008674AC">
        <w:t xml:space="preserve"> трасс внутриплощадочных сетей и сооружен ий к н им; </w:t>
      </w:r>
    </w:p>
    <w:p w:rsidR="00E54759" w:rsidRPr="008674AC" w:rsidRDefault="00E54759" w:rsidP="00E54759">
      <w:proofErr w:type="gramStart"/>
      <w:r w:rsidRPr="008674AC">
        <w:t>сх ема</w:t>
      </w:r>
      <w:proofErr w:type="gramEnd"/>
      <w:r w:rsidRPr="008674AC">
        <w:t xml:space="preserve"> электрос набжения объекта; </w:t>
      </w:r>
    </w:p>
    <w:p w:rsidR="00E54759" w:rsidRPr="008674AC" w:rsidRDefault="00E54759" w:rsidP="00E54759">
      <w:r w:rsidRPr="008674AC">
        <w:t xml:space="preserve">принципиальные схемы автомат изац ии управления средствами инженерного оборудования, санитарно-техническими устройствами; </w:t>
      </w:r>
    </w:p>
    <w:p w:rsidR="00E54759" w:rsidRPr="008674AC" w:rsidRDefault="00E54759" w:rsidP="00E54759">
      <w:r w:rsidRPr="008674AC">
        <w:lastRenderedPageBreak/>
        <w:t xml:space="preserve">схемы организации связи и сигнал изаци и; </w:t>
      </w:r>
    </w:p>
    <w:p w:rsidR="00E54759" w:rsidRPr="008674AC" w:rsidRDefault="00E54759" w:rsidP="00E54759">
      <w:r w:rsidRPr="008674AC">
        <w:t xml:space="preserve">схемы мусоро удаления. </w:t>
      </w:r>
    </w:p>
    <w:p w:rsidR="00E54759" w:rsidRPr="008674AC" w:rsidRDefault="00E54759" w:rsidP="00E54759">
      <w:r w:rsidRPr="008674AC">
        <w:t>4.3. Рабочий проект.</w:t>
      </w:r>
    </w:p>
    <w:p w:rsidR="00E54759" w:rsidRPr="008674AC" w:rsidRDefault="00E54759" w:rsidP="00E54759">
      <w:proofErr w:type="gramStart"/>
      <w:r w:rsidRPr="008674AC">
        <w:t>Рабочи й</w:t>
      </w:r>
      <w:proofErr w:type="gramEnd"/>
      <w:r w:rsidRPr="008674AC">
        <w:t xml:space="preserve"> проект разраба тывается в сокращен ном объеме и составе, определяемом в завис имости от в ида строительства и функц иона льного назначен ия объекта, примен ительно к составу и содержанию проекта.</w:t>
      </w:r>
    </w:p>
    <w:p w:rsidR="00E54759" w:rsidRPr="008674AC" w:rsidRDefault="00E54759" w:rsidP="00E54759">
      <w:r w:rsidRPr="008674AC">
        <w:t xml:space="preserve">В состав </w:t>
      </w:r>
      <w:proofErr w:type="gramStart"/>
      <w:r w:rsidRPr="008674AC">
        <w:t>ра бочего</w:t>
      </w:r>
      <w:proofErr w:type="gramEnd"/>
      <w:r w:rsidRPr="008674AC">
        <w:t xml:space="preserve"> проекта включае тся рабочая документац ия.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5. СОСТАВ </w:t>
      </w:r>
      <w:proofErr w:type="gramStart"/>
      <w:r w:rsidRPr="008674AC">
        <w:t>РАБОЧЕ Й</w:t>
      </w:r>
      <w:proofErr w:type="gramEnd"/>
      <w:r w:rsidRPr="008674AC">
        <w:t xml:space="preserve"> ДОКУМЕНТАЦ ИИ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5.1. Состав рабочей документации на строительство </w:t>
      </w:r>
      <w:proofErr w:type="gramStart"/>
      <w:r w:rsidRPr="008674AC">
        <w:t>предпр иятий</w:t>
      </w:r>
      <w:proofErr w:type="gramEnd"/>
      <w:r w:rsidRPr="008674AC">
        <w:t>, зданий и сооружений определяется соответствующ ими государственными стандартами СПДС и уточняется заказч иком и проектировщ иком в договоре (контрак те) на проектирова ние.</w:t>
      </w:r>
    </w:p>
    <w:p w:rsidR="00E54759" w:rsidRPr="008674AC" w:rsidRDefault="00E54759" w:rsidP="00E54759">
      <w:r w:rsidRPr="008674AC">
        <w:t xml:space="preserve">5.2. Государственные, отраслевые и республиканские стандарты, а также чертежи типовых </w:t>
      </w:r>
      <w:proofErr w:type="gramStart"/>
      <w:r w:rsidRPr="008674AC">
        <w:t>конструк ций</w:t>
      </w:r>
      <w:proofErr w:type="gramEnd"/>
      <w:r w:rsidRPr="008674AC">
        <w:t>, изделий и узлов, на которые имеются ссылки в рабочих чертежах, не входят в состав рабочей документации и могут передаваться проектировщ иком заказчику, если это оговорено в договоре.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</w:t>
      </w:r>
      <w:proofErr w:type="gramStart"/>
      <w:r w:rsidRPr="008674AC">
        <w:t xml:space="preserve"> А</w:t>
      </w:r>
      <w:proofErr w:type="gramEnd"/>
      <w:r w:rsidRPr="008674AC">
        <w:t xml:space="preserve"> 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ЗАДАНИЕ НА ПРОЕКТИРОВАНИЕ </w:t>
      </w:r>
    </w:p>
    <w:p w:rsidR="00E54759" w:rsidRPr="008674AC" w:rsidRDefault="00E54759" w:rsidP="00E54759">
      <w:r w:rsidRPr="008674AC">
        <w:t>ОБЪЕКТОВ ПРОИЗВОДСТВЕННОГО НАЗНАЧЕНИЯ</w:t>
      </w:r>
    </w:p>
    <w:p w:rsidR="00E54759" w:rsidRPr="008674AC" w:rsidRDefault="00E54759" w:rsidP="00E54759"/>
    <w:p w:rsidR="00E54759" w:rsidRPr="008674AC" w:rsidRDefault="00E54759" w:rsidP="00E54759">
      <w:r w:rsidRPr="008674AC">
        <w:t>_____________________________________________________________________________</w:t>
      </w:r>
    </w:p>
    <w:p w:rsidR="00E54759" w:rsidRPr="008674AC" w:rsidRDefault="00E54759" w:rsidP="00E54759">
      <w:r w:rsidRPr="008674AC">
        <w:t>(</w:t>
      </w:r>
      <w:proofErr w:type="gramStart"/>
      <w:r w:rsidRPr="008674AC">
        <w:t>наим енован</w:t>
      </w:r>
      <w:proofErr w:type="gramEnd"/>
      <w:r w:rsidRPr="008674AC">
        <w:t xml:space="preserve"> ие и месторасположен ие проектируемого предприятия, здания и сооружения)</w:t>
      </w:r>
    </w:p>
    <w:p w:rsidR="00E54759" w:rsidRPr="008674AC" w:rsidRDefault="00E54759" w:rsidP="00E54759"/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1335"/>
      </w:tblGrid>
      <w:tr w:rsidR="00E54759" w:rsidRPr="008674AC" w:rsidTr="00E54759">
        <w:tc>
          <w:tcPr>
            <w:tcW w:w="6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 xml:space="preserve">Перечень основ ны х да нны х и </w:t>
            </w:r>
            <w:proofErr w:type="gramStart"/>
            <w:r w:rsidRPr="008674AC">
              <w:t>требова ний</w:t>
            </w:r>
            <w:proofErr w:type="gramEnd"/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6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1. </w:t>
            </w:r>
            <w:proofErr w:type="gramStart"/>
            <w:r w:rsidRPr="008674AC">
              <w:t>Ос нование</w:t>
            </w:r>
            <w:proofErr w:type="gramEnd"/>
            <w:r w:rsidRPr="008674AC">
              <w:t xml:space="preserve"> для проектирования</w:t>
            </w:r>
          </w:p>
          <w:p w:rsidR="00E54759" w:rsidRPr="008674AC" w:rsidRDefault="00E54759" w:rsidP="00E54759">
            <w:r w:rsidRPr="008674AC">
              <w:lastRenderedPageBreak/>
              <w:t xml:space="preserve">2. </w:t>
            </w:r>
            <w:proofErr w:type="gramStart"/>
            <w:r w:rsidRPr="008674AC">
              <w:t>В</w:t>
            </w:r>
            <w:proofErr w:type="gramEnd"/>
            <w:r w:rsidRPr="008674AC">
              <w:t xml:space="preserve"> ид с троит ельства</w:t>
            </w:r>
          </w:p>
          <w:p w:rsidR="00E54759" w:rsidRPr="008674AC" w:rsidRDefault="00E54759" w:rsidP="00E54759">
            <w:r w:rsidRPr="008674AC">
              <w:t>3. Стадийность проектирования</w:t>
            </w:r>
          </w:p>
          <w:p w:rsidR="00E54759" w:rsidRPr="008674AC" w:rsidRDefault="00E54759" w:rsidP="00E54759">
            <w:r w:rsidRPr="008674AC">
              <w:t xml:space="preserve">4. Требован ия по </w:t>
            </w:r>
            <w:proofErr w:type="gramStart"/>
            <w:r w:rsidRPr="008674AC">
              <w:t>вар иант</w:t>
            </w:r>
            <w:proofErr w:type="gramEnd"/>
            <w:r w:rsidRPr="008674AC">
              <w:t xml:space="preserve"> ной и конкурсной разработке</w:t>
            </w:r>
          </w:p>
          <w:p w:rsidR="00E54759" w:rsidRPr="008674AC" w:rsidRDefault="00E54759" w:rsidP="00E54759">
            <w:r w:rsidRPr="008674AC">
              <w:t>5. Особые условия строительства</w:t>
            </w:r>
          </w:p>
          <w:p w:rsidR="00E54759" w:rsidRPr="008674AC" w:rsidRDefault="00E54759" w:rsidP="00E54759">
            <w:r w:rsidRPr="008674AC">
              <w:t xml:space="preserve">6. </w:t>
            </w:r>
            <w:proofErr w:type="gramStart"/>
            <w:r w:rsidRPr="008674AC">
              <w:t>Ос новные</w:t>
            </w:r>
            <w:proofErr w:type="gramEnd"/>
            <w:r w:rsidRPr="008674AC">
              <w:t xml:space="preserve"> тех нико-экономическ ие показатели объекта, в т. ч. мощ ность, производ ительность, производственная программа</w:t>
            </w:r>
          </w:p>
          <w:p w:rsidR="00E54759" w:rsidRPr="008674AC" w:rsidRDefault="00E54759" w:rsidP="00E54759">
            <w:r w:rsidRPr="008674AC">
              <w:t xml:space="preserve">7. Требования к качеству конкурентоспособности и </w:t>
            </w:r>
            <w:proofErr w:type="gramStart"/>
            <w:r w:rsidRPr="008674AC">
              <w:t>экологическ им</w:t>
            </w:r>
            <w:proofErr w:type="gramEnd"/>
            <w:r w:rsidRPr="008674AC">
              <w:t xml:space="preserve"> параметрам продукции </w:t>
            </w:r>
          </w:p>
          <w:p w:rsidR="00E54759" w:rsidRPr="008674AC" w:rsidRDefault="00E54759" w:rsidP="00E54759">
            <w:r w:rsidRPr="008674AC">
              <w:t xml:space="preserve">8. Требования к </w:t>
            </w:r>
            <w:proofErr w:type="gramStart"/>
            <w:r w:rsidRPr="008674AC">
              <w:t>тех нологии</w:t>
            </w:r>
            <w:proofErr w:type="gramEnd"/>
            <w:r w:rsidRPr="008674AC">
              <w:t xml:space="preserve">, режиму предприятия </w:t>
            </w:r>
          </w:p>
          <w:p w:rsidR="00E54759" w:rsidRPr="008674AC" w:rsidRDefault="00E54759" w:rsidP="00E54759">
            <w:r w:rsidRPr="008674AC">
              <w:t xml:space="preserve">9. Требования к </w:t>
            </w:r>
            <w:proofErr w:type="gramStart"/>
            <w:r w:rsidRPr="008674AC">
              <w:t>архитектурно-строительным</w:t>
            </w:r>
            <w:proofErr w:type="gramEnd"/>
            <w:r w:rsidRPr="008674AC">
              <w:t>, о бъемно-планировочным и конструктивны м решен иям</w:t>
            </w:r>
          </w:p>
          <w:p w:rsidR="00E54759" w:rsidRPr="008674AC" w:rsidRDefault="00E54759" w:rsidP="00E54759">
            <w:r w:rsidRPr="008674AC">
              <w:t xml:space="preserve">10. Выделение </w:t>
            </w:r>
            <w:proofErr w:type="gramStart"/>
            <w:r w:rsidRPr="008674AC">
              <w:t>оч ередей</w:t>
            </w:r>
            <w:proofErr w:type="gramEnd"/>
            <w:r w:rsidRPr="008674AC">
              <w:t xml:space="preserve"> и пусковых комплексов, требова ния по перспективному расширен ию предприятия</w:t>
            </w:r>
          </w:p>
          <w:p w:rsidR="00E54759" w:rsidRPr="008674AC" w:rsidRDefault="00E54759" w:rsidP="00E54759">
            <w:r w:rsidRPr="008674AC">
              <w:t xml:space="preserve">11. Требования и </w:t>
            </w:r>
            <w:proofErr w:type="gramStart"/>
            <w:r w:rsidRPr="008674AC">
              <w:t>услов ия</w:t>
            </w:r>
            <w:proofErr w:type="gramEnd"/>
            <w:r w:rsidRPr="008674AC">
              <w:t xml:space="preserve"> к разработке природоохранных мер и мероприятий</w:t>
            </w:r>
          </w:p>
          <w:p w:rsidR="00E54759" w:rsidRPr="008674AC" w:rsidRDefault="00E54759" w:rsidP="00E54759">
            <w:r w:rsidRPr="008674AC">
              <w:t xml:space="preserve">12. Требования к режиму </w:t>
            </w:r>
            <w:proofErr w:type="gramStart"/>
            <w:r w:rsidRPr="008674AC">
              <w:t>бе зопасности</w:t>
            </w:r>
            <w:proofErr w:type="gramEnd"/>
            <w:r w:rsidRPr="008674AC">
              <w:t xml:space="preserve"> и гиг иене труда</w:t>
            </w:r>
          </w:p>
          <w:p w:rsidR="00E54759" w:rsidRPr="008674AC" w:rsidRDefault="00E54759" w:rsidP="00E54759">
            <w:r w:rsidRPr="008674AC">
              <w:t xml:space="preserve">13. Требования по ассимиляция </w:t>
            </w:r>
            <w:proofErr w:type="gramStart"/>
            <w:r w:rsidRPr="008674AC">
              <w:t>про изводства</w:t>
            </w:r>
            <w:proofErr w:type="gramEnd"/>
            <w:r w:rsidRPr="008674AC">
              <w:t xml:space="preserve"> </w:t>
            </w:r>
          </w:p>
          <w:p w:rsidR="00E54759" w:rsidRPr="008674AC" w:rsidRDefault="00E54759" w:rsidP="00E54759">
            <w:r w:rsidRPr="008674AC">
              <w:t xml:space="preserve">14. Требования по разработке </w:t>
            </w:r>
            <w:proofErr w:type="gramStart"/>
            <w:r w:rsidRPr="008674AC">
              <w:t>инженерно-тех нических</w:t>
            </w:r>
            <w:proofErr w:type="gramEnd"/>
            <w:r w:rsidRPr="008674AC">
              <w:t xml:space="preserve"> меропр ият ий гражданской обороны и мероприятий по предупреждению чрезвычайных ситуаций</w:t>
            </w:r>
          </w:p>
          <w:p w:rsidR="00E54759" w:rsidRPr="008674AC" w:rsidRDefault="00E54759" w:rsidP="00E54759">
            <w:r w:rsidRPr="008674AC">
              <w:t xml:space="preserve">15. Требования по </w:t>
            </w:r>
            <w:proofErr w:type="gramStart"/>
            <w:r w:rsidRPr="008674AC">
              <w:t>выполнени ю</w:t>
            </w:r>
            <w:proofErr w:type="gramEnd"/>
            <w:r w:rsidRPr="008674AC">
              <w:t xml:space="preserve"> опытно-конструкторских и научно-исследовательских работ</w:t>
            </w:r>
          </w:p>
          <w:p w:rsidR="00E54759" w:rsidRPr="008674AC" w:rsidRDefault="00E54759" w:rsidP="00E54759">
            <w:r w:rsidRPr="008674AC">
              <w:t>16. Состав демонстрационных материалов</w:t>
            </w: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 xml:space="preserve">Состав задания на проектирование устанавливается с </w:t>
      </w:r>
      <w:proofErr w:type="gramStart"/>
      <w:r w:rsidRPr="008674AC">
        <w:t>учето м</w:t>
      </w:r>
      <w:proofErr w:type="gramEnd"/>
      <w:r w:rsidRPr="008674AC">
        <w:t xml:space="preserve"> отраслевой специфики и вида стро ительства.</w:t>
      </w:r>
    </w:p>
    <w:p w:rsidR="00E54759" w:rsidRPr="008674AC" w:rsidRDefault="00E54759" w:rsidP="00E54759">
      <w:r w:rsidRPr="008674AC">
        <w:t>Вместе с заданием на проектирование заказчик выдает проектной организации исходные материалы *:</w:t>
      </w:r>
    </w:p>
    <w:p w:rsidR="00E54759" w:rsidRPr="008674AC" w:rsidRDefault="00E54759" w:rsidP="00E54759">
      <w:r w:rsidRPr="008674AC">
        <w:t>_____________</w:t>
      </w:r>
    </w:p>
    <w:p w:rsidR="00E54759" w:rsidRPr="008674AC" w:rsidRDefault="00E54759" w:rsidP="00E54759">
      <w:r w:rsidRPr="008674AC">
        <w:t xml:space="preserve">* </w:t>
      </w:r>
      <w:proofErr w:type="gramStart"/>
      <w:r w:rsidRPr="008674AC">
        <w:t>номенклат ура</w:t>
      </w:r>
      <w:proofErr w:type="gramEnd"/>
      <w:r w:rsidRPr="008674AC">
        <w:t>, порядок в срок и представления материалов оговар иваются в договор е (ко нтракт а) на выполнение проектны х работ.</w:t>
      </w:r>
    </w:p>
    <w:p w:rsidR="00E54759" w:rsidRPr="008674AC" w:rsidRDefault="00E54759" w:rsidP="00E54759"/>
    <w:p w:rsidR="00E54759" w:rsidRPr="008674AC" w:rsidRDefault="00E54759" w:rsidP="00E54759">
      <w:r w:rsidRPr="008674AC">
        <w:t>обоснование инвестиций строительства данного объекта;</w:t>
      </w:r>
    </w:p>
    <w:p w:rsidR="00E54759" w:rsidRPr="008674AC" w:rsidRDefault="00E54759" w:rsidP="00E54759">
      <w:proofErr w:type="gramStart"/>
      <w:r w:rsidRPr="008674AC">
        <w:lastRenderedPageBreak/>
        <w:t>решен ие</w:t>
      </w:r>
      <w:proofErr w:type="gramEnd"/>
      <w:r w:rsidRPr="008674AC">
        <w:t xml:space="preserve"> местного органа исполнительной власти о предварительном согласован ии места размещени и объекта;</w:t>
      </w:r>
    </w:p>
    <w:p w:rsidR="00E54759" w:rsidRPr="008674AC" w:rsidRDefault="00E54759" w:rsidP="00E54759">
      <w:r w:rsidRPr="008674AC">
        <w:t xml:space="preserve">акт выбора земельного участка (трассы) для строительства и прилагаемые к </w:t>
      </w:r>
      <w:proofErr w:type="gramStart"/>
      <w:r w:rsidRPr="008674AC">
        <w:t>не му</w:t>
      </w:r>
      <w:proofErr w:type="gramEnd"/>
      <w:r w:rsidRPr="008674AC">
        <w:t xml:space="preserve"> материалы;</w:t>
      </w:r>
    </w:p>
    <w:p w:rsidR="00E54759" w:rsidRPr="008674AC" w:rsidRDefault="00E54759" w:rsidP="00E54759">
      <w:r w:rsidRPr="008674AC">
        <w:t>архитектурно-планировочное задание, составляемое в установленном порядке;</w:t>
      </w:r>
    </w:p>
    <w:p w:rsidR="00E54759" w:rsidRPr="008674AC" w:rsidRDefault="00E54759" w:rsidP="00E54759">
      <w:proofErr w:type="gramStart"/>
      <w:r w:rsidRPr="008674AC">
        <w:t>техническ ие</w:t>
      </w:r>
      <w:proofErr w:type="gramEnd"/>
      <w:r w:rsidRPr="008674AC">
        <w:t xml:space="preserve"> условия на присоединен ие проект ируемого объекта к источникам снабжения, инже нерным сетям и коммуникациям;</w:t>
      </w:r>
    </w:p>
    <w:p w:rsidR="00E54759" w:rsidRPr="008674AC" w:rsidRDefault="00E54759" w:rsidP="00E54759">
      <w:r w:rsidRPr="008674AC">
        <w:t xml:space="preserve">сведения о проведенных с общественностью обсуждениях </w:t>
      </w:r>
      <w:proofErr w:type="gramStart"/>
      <w:r w:rsidRPr="008674AC">
        <w:t>решен</w:t>
      </w:r>
      <w:proofErr w:type="gramEnd"/>
      <w:r w:rsidRPr="008674AC">
        <w:t xml:space="preserve"> ий о строительстве объекта; </w:t>
      </w:r>
    </w:p>
    <w:p w:rsidR="00E54759" w:rsidRPr="008674AC" w:rsidRDefault="00E54759" w:rsidP="00E54759">
      <w:r w:rsidRPr="008674AC">
        <w:t>исходные да нные по оборудованию, в том числе</w:t>
      </w:r>
      <w:proofErr w:type="gramStart"/>
      <w:r w:rsidRPr="008674AC">
        <w:t xml:space="preserve"> ,</w:t>
      </w:r>
      <w:proofErr w:type="gramEnd"/>
      <w:r w:rsidRPr="008674AC">
        <w:t xml:space="preserve"> индивидуального изготовления;</w:t>
      </w:r>
    </w:p>
    <w:p w:rsidR="00E54759" w:rsidRPr="008674AC" w:rsidRDefault="00E54759" w:rsidP="00E54759">
      <w:r w:rsidRPr="008674AC">
        <w:t>необходимые данные по выполненным научно-исследовательским и опытно-конструкторским работам, связанным с созданием технологических процессов и оборудования;</w:t>
      </w:r>
    </w:p>
    <w:p w:rsidR="00E54759" w:rsidRPr="008674AC" w:rsidRDefault="00E54759" w:rsidP="00E54759">
      <w:r w:rsidRPr="008674AC">
        <w:t>материалы инвентаризации, оценочные акты и решения органов местной администрации о сносе и характере компенсации за сносимые здания и сооружения;</w:t>
      </w:r>
    </w:p>
    <w:p w:rsidR="00E54759" w:rsidRPr="008674AC" w:rsidRDefault="00E54759" w:rsidP="00E54759">
      <w:r w:rsidRPr="008674AC">
        <w:t>материалы, полученные от местной администрации и органов государственного надзора, в том числе характеристика социально-экономической обстановки, природных условий и состояния природной окружающей среды, данные о существующих источниках загрязнения и другие сведения в соответствии с требованиями природоохранных органов, санитарно-эпидемиологические условия в районе строительства;</w:t>
      </w:r>
    </w:p>
    <w:p w:rsidR="00E54759" w:rsidRPr="008674AC" w:rsidRDefault="00E54759" w:rsidP="00E54759">
      <w:r w:rsidRPr="008674AC">
        <w:t>имеющиеся материалы инженерных изысканий и обследований, обмерочные чертежи существующих на участке строительства зданий и сооружений, подземных и наземных сетей и коммуникаций;</w:t>
      </w:r>
    </w:p>
    <w:p w:rsidR="00E54759" w:rsidRPr="008674AC" w:rsidRDefault="00E54759" w:rsidP="00E54759">
      <w:r w:rsidRPr="008674AC">
        <w:t>чертежи и технические характеристики продукции предприятия;</w:t>
      </w:r>
    </w:p>
    <w:p w:rsidR="00E54759" w:rsidRPr="008674AC" w:rsidRDefault="00E54759" w:rsidP="00E54759">
      <w:r w:rsidRPr="008674AC">
        <w:t>задание на разработку тендерной документации на строительство (при необходимости);</w:t>
      </w:r>
    </w:p>
    <w:p w:rsidR="00E54759" w:rsidRPr="008674AC" w:rsidRDefault="00E54759" w:rsidP="00E54759">
      <w:r w:rsidRPr="008674AC">
        <w:t>заключения и материалы, выполненные по результатам обследования действующих производств, конструкций зданий и сооружений;</w:t>
      </w:r>
    </w:p>
    <w:p w:rsidR="00E54759" w:rsidRPr="008674AC" w:rsidRDefault="00E54759" w:rsidP="00E54759">
      <w:r w:rsidRPr="008674AC">
        <w:t>технологические планировки действующих цехов, участков со спецификацией оборудования и сведениями о его состоянии, данные об условиях труда на рабочих местах;</w:t>
      </w:r>
    </w:p>
    <w:p w:rsidR="00E54759" w:rsidRPr="008674AC" w:rsidRDefault="00E54759" w:rsidP="00E54759">
      <w:r w:rsidRPr="008674AC">
        <w:t>условия на размещение временных зданий и сооружений, подъемно-транспортных машин и механизмов, ме</w:t>
      </w:r>
      <w:proofErr w:type="gramStart"/>
      <w:r w:rsidRPr="008674AC">
        <w:t>ст скл</w:t>
      </w:r>
      <w:proofErr w:type="gramEnd"/>
      <w:r w:rsidRPr="008674AC">
        <w:t xml:space="preserve">адирования строительных материалов; </w:t>
      </w:r>
    </w:p>
    <w:p w:rsidR="00E54759" w:rsidRPr="008674AC" w:rsidRDefault="00E54759" w:rsidP="00E54759">
      <w:r w:rsidRPr="008674AC">
        <w:t>другие материалы.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</w:t>
      </w:r>
      <w:proofErr w:type="gramStart"/>
      <w:r w:rsidRPr="008674AC">
        <w:t xml:space="preserve"> Б</w:t>
      </w:r>
      <w:proofErr w:type="gramEnd"/>
      <w:r w:rsidRPr="008674AC">
        <w:t xml:space="preserve"> 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lastRenderedPageBreak/>
        <w:t xml:space="preserve">ЗАДАНИЕ НА ПРОЕКТИРОВАНИЕ ОБЪЕКТОВ </w:t>
      </w:r>
    </w:p>
    <w:p w:rsidR="00E54759" w:rsidRPr="008674AC" w:rsidRDefault="00E54759" w:rsidP="00E54759">
      <w:r w:rsidRPr="008674AC">
        <w:t>ЖИЛИЩНО-ГРАЖДАНСКОГО НАЗНАЧЕНИЯ</w:t>
      </w:r>
    </w:p>
    <w:p w:rsidR="00E54759" w:rsidRPr="008674AC" w:rsidRDefault="00E54759" w:rsidP="00E54759"/>
    <w:p w:rsidR="00E54759" w:rsidRPr="008674AC" w:rsidRDefault="00E54759" w:rsidP="00E54759">
      <w:r w:rsidRPr="008674AC">
        <w:t>______________________________________________________________________________</w:t>
      </w:r>
    </w:p>
    <w:p w:rsidR="00E54759" w:rsidRPr="008674AC" w:rsidRDefault="00E54759" w:rsidP="00E54759">
      <w:r w:rsidRPr="008674AC">
        <w:t>(наименование и месторасположение объекта)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1635"/>
      </w:tblGrid>
      <w:tr w:rsidR="00E54759" w:rsidRPr="008674AC" w:rsidTr="00E54759">
        <w:tc>
          <w:tcPr>
            <w:tcW w:w="6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Перечень основных данных и требований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6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1. Основание для проектирования</w:t>
            </w:r>
          </w:p>
          <w:p w:rsidR="00E54759" w:rsidRPr="008674AC" w:rsidRDefault="00E54759" w:rsidP="00E54759">
            <w:r w:rsidRPr="008674AC">
              <w:t>2. Вид строительства</w:t>
            </w:r>
          </w:p>
          <w:p w:rsidR="00E54759" w:rsidRPr="008674AC" w:rsidRDefault="00E54759" w:rsidP="00E54759">
            <w:r w:rsidRPr="008674AC">
              <w:t>3. Стадийность проектирования</w:t>
            </w:r>
          </w:p>
          <w:p w:rsidR="00E54759" w:rsidRPr="008674AC" w:rsidRDefault="00E54759" w:rsidP="00E54759">
            <w:r w:rsidRPr="008674AC">
              <w:t>4. Требования по вариантной и конкурсной разработке</w:t>
            </w:r>
          </w:p>
          <w:p w:rsidR="00E54759" w:rsidRPr="008674AC" w:rsidRDefault="00E54759" w:rsidP="00E54759">
            <w:r w:rsidRPr="008674AC">
              <w:t>5. Особые условия строительства</w:t>
            </w:r>
          </w:p>
          <w:p w:rsidR="00E54759" w:rsidRPr="008674AC" w:rsidRDefault="00E54759" w:rsidP="00E54759">
            <w:r w:rsidRPr="008674AC">
              <w:t>6. Основные технико-экономические показатели, в т. ч., жилых или общественных зданий, их назначение (этажность, число секций и квартир, вместимость или пропускная способность)</w:t>
            </w:r>
          </w:p>
          <w:p w:rsidR="00E54759" w:rsidRPr="008674AC" w:rsidRDefault="00E54759" w:rsidP="00E54759">
            <w:r w:rsidRPr="008674AC">
              <w:t xml:space="preserve">7. Назначение и типы встроенных в жилые дома предприятий общественного обслуживания, их мощность, вместимость, пропускная способность, состав и </w:t>
            </w:r>
            <w:proofErr w:type="gramStart"/>
            <w:r w:rsidRPr="008674AC">
              <w:t>площад и</w:t>
            </w:r>
            <w:proofErr w:type="gramEnd"/>
            <w:r w:rsidRPr="008674AC">
              <w:t xml:space="preserve"> помещений, строительный объе м </w:t>
            </w:r>
          </w:p>
          <w:p w:rsidR="00E54759" w:rsidRPr="008674AC" w:rsidRDefault="00E54759" w:rsidP="00E54759">
            <w:r w:rsidRPr="008674AC">
              <w:t xml:space="preserve">8. Основные требован ия к архитектурно-планировочному </w:t>
            </w:r>
            <w:proofErr w:type="gramStart"/>
            <w:r w:rsidRPr="008674AC">
              <w:t>ре шен</w:t>
            </w:r>
            <w:proofErr w:type="gramEnd"/>
            <w:r w:rsidRPr="008674AC">
              <w:t xml:space="preserve"> ию здания, условиям блокировки, отделке здания</w:t>
            </w:r>
          </w:p>
          <w:p w:rsidR="00E54759" w:rsidRPr="008674AC" w:rsidRDefault="00E54759" w:rsidP="00E54759">
            <w:r w:rsidRPr="008674AC">
              <w:t xml:space="preserve">9. Рекомендуемые типы </w:t>
            </w:r>
            <w:proofErr w:type="gramStart"/>
            <w:r w:rsidRPr="008674AC">
              <w:t>квар тир</w:t>
            </w:r>
            <w:proofErr w:type="gramEnd"/>
            <w:r w:rsidRPr="008674AC">
              <w:t xml:space="preserve"> и их соотношение</w:t>
            </w:r>
          </w:p>
          <w:p w:rsidR="00E54759" w:rsidRPr="008674AC" w:rsidRDefault="00E54759" w:rsidP="00E54759">
            <w:r w:rsidRPr="008674AC">
              <w:t xml:space="preserve">10. Основные </w:t>
            </w:r>
            <w:proofErr w:type="gramStart"/>
            <w:r w:rsidRPr="008674AC">
              <w:t>требова ния</w:t>
            </w:r>
            <w:proofErr w:type="gramEnd"/>
            <w:r w:rsidRPr="008674AC">
              <w:t xml:space="preserve"> к конструкт ивным решениям и материалам несущих и ограждающих конструкций</w:t>
            </w:r>
          </w:p>
          <w:p w:rsidR="00E54759" w:rsidRPr="008674AC" w:rsidRDefault="00E54759" w:rsidP="00E54759">
            <w:r w:rsidRPr="008674AC">
              <w:t xml:space="preserve">11. </w:t>
            </w:r>
            <w:proofErr w:type="gramStart"/>
            <w:r w:rsidRPr="008674AC">
              <w:t>Основные</w:t>
            </w:r>
            <w:proofErr w:type="gramEnd"/>
            <w:r w:rsidRPr="008674AC">
              <w:t xml:space="preserve"> требован ия к инженерному и технологическому оборудованию</w:t>
            </w:r>
          </w:p>
          <w:p w:rsidR="00E54759" w:rsidRPr="008674AC" w:rsidRDefault="00E54759" w:rsidP="00E54759">
            <w:r w:rsidRPr="008674AC">
              <w:t xml:space="preserve">12. Требова ния по </w:t>
            </w:r>
            <w:proofErr w:type="gramStart"/>
            <w:r w:rsidRPr="008674AC">
              <w:t>обе</w:t>
            </w:r>
            <w:proofErr w:type="gramEnd"/>
            <w:r w:rsidRPr="008674AC">
              <w:t xml:space="preserve"> спечению условий ж изн едеятель ност и ма ломобильных групп населен ия</w:t>
            </w:r>
          </w:p>
          <w:p w:rsidR="00E54759" w:rsidRPr="008674AC" w:rsidRDefault="00E54759" w:rsidP="00E54759">
            <w:r w:rsidRPr="008674AC">
              <w:t xml:space="preserve">13. Требова ния к благоустройству площадк и </w:t>
            </w:r>
            <w:proofErr w:type="gramStart"/>
            <w:r w:rsidRPr="008674AC">
              <w:t>и</w:t>
            </w:r>
            <w:proofErr w:type="gramEnd"/>
            <w:r w:rsidRPr="008674AC">
              <w:t xml:space="preserve"> малым архитектурным формам</w:t>
            </w:r>
          </w:p>
          <w:p w:rsidR="00E54759" w:rsidRPr="008674AC" w:rsidRDefault="00E54759" w:rsidP="00E54759">
            <w:r w:rsidRPr="008674AC">
              <w:lastRenderedPageBreak/>
              <w:t>14. 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  <w:p w:rsidR="00E54759" w:rsidRPr="008674AC" w:rsidRDefault="00E54759" w:rsidP="00E54759">
            <w:r w:rsidRPr="008674AC">
              <w:t>15. Требования о необходимости:</w:t>
            </w:r>
          </w:p>
          <w:p w:rsidR="00E54759" w:rsidRPr="008674AC" w:rsidRDefault="00E54759" w:rsidP="00E54759">
            <w:r w:rsidRPr="008674AC">
              <w:t xml:space="preserve">выполнения демонстрационных материалов, их </w:t>
            </w:r>
            <w:proofErr w:type="gramStart"/>
            <w:r w:rsidRPr="008674AC">
              <w:t>составе</w:t>
            </w:r>
            <w:proofErr w:type="gramEnd"/>
            <w:r w:rsidRPr="008674AC">
              <w:t xml:space="preserve"> и форме; </w:t>
            </w:r>
          </w:p>
          <w:p w:rsidR="00E54759" w:rsidRPr="008674AC" w:rsidRDefault="00E54759" w:rsidP="00E54759">
            <w:r w:rsidRPr="008674AC">
              <w:t xml:space="preserve">выполнения научно-исследовательских и опытно-конструкторских работ в процессе проектирования и строительства; </w:t>
            </w:r>
          </w:p>
          <w:p w:rsidR="00E54759" w:rsidRPr="008674AC" w:rsidRDefault="00E54759" w:rsidP="00E54759">
            <w:r w:rsidRPr="008674AC">
              <w:t>выполнения экологических и санитарно-эпидемиологических условий к объекту</w:t>
            </w:r>
          </w:p>
        </w:tc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Вместе с заданием на проектирование заказчик выдает проектной организации следующие документы и материалы *:</w:t>
      </w:r>
    </w:p>
    <w:p w:rsidR="00E54759" w:rsidRPr="008674AC" w:rsidRDefault="00E54759" w:rsidP="00E54759">
      <w:r w:rsidRPr="008674AC">
        <w:t>_____________</w:t>
      </w:r>
    </w:p>
    <w:p w:rsidR="00E54759" w:rsidRPr="008674AC" w:rsidRDefault="00E54759" w:rsidP="00E54759">
      <w:r w:rsidRPr="008674AC">
        <w:t>* номенклатура, порядок и сроки представления материалов оговариваются в договоре (контракте) на выполнение проектных работ.</w:t>
      </w:r>
    </w:p>
    <w:p w:rsidR="00E54759" w:rsidRPr="008674AC" w:rsidRDefault="00E54759" w:rsidP="00E54759"/>
    <w:p w:rsidR="00E54759" w:rsidRPr="008674AC" w:rsidRDefault="00E54759" w:rsidP="00E54759">
      <w:r w:rsidRPr="008674AC">
        <w:t>обоснование инвестиций в строительстве  данного объекта;</w:t>
      </w:r>
    </w:p>
    <w:p w:rsidR="00E54759" w:rsidRPr="008674AC" w:rsidRDefault="00E54759" w:rsidP="00E54759">
      <w:r w:rsidRPr="008674AC">
        <w:t xml:space="preserve">решение местного органа исполнительной власти о предварительном согласовании места размещения объекта; </w:t>
      </w:r>
    </w:p>
    <w:p w:rsidR="00E54759" w:rsidRPr="008674AC" w:rsidRDefault="00E54759" w:rsidP="00E54759">
      <w:r w:rsidRPr="008674AC">
        <w:t xml:space="preserve">архитектурно-планировочное задание; </w:t>
      </w:r>
    </w:p>
    <w:p w:rsidR="00E54759" w:rsidRPr="008674AC" w:rsidRDefault="00E54759" w:rsidP="00E54759">
      <w:r w:rsidRPr="008674AC">
        <w:t>имеющиеся материалы утвержденного проекта детальной планировки участка строительства;</w:t>
      </w:r>
    </w:p>
    <w:p w:rsidR="00E54759" w:rsidRPr="008674AC" w:rsidRDefault="00E54759" w:rsidP="00E54759">
      <w:r w:rsidRPr="008674AC">
        <w:t>имеющиеся материалы топографической съемки участка строительства и данные геологических и гидрогеологических изысканий;</w:t>
      </w:r>
    </w:p>
    <w:p w:rsidR="00E54759" w:rsidRPr="008674AC" w:rsidRDefault="00E54759" w:rsidP="00E54759">
      <w:r w:rsidRPr="008674AC">
        <w:t>материалы по существующей и сохраняемой застройке и зеленым насаждениям;</w:t>
      </w:r>
    </w:p>
    <w:p w:rsidR="00E54759" w:rsidRPr="008674AC" w:rsidRDefault="00E54759" w:rsidP="00E54759">
      <w:r w:rsidRPr="008674AC">
        <w:t>сведения о надземных и подземных инженерных сооружениях и коммуникациях;</w:t>
      </w:r>
    </w:p>
    <w:p w:rsidR="00E54759" w:rsidRPr="008674AC" w:rsidRDefault="00E54759" w:rsidP="00E54759">
      <w:r w:rsidRPr="008674AC">
        <w:t>материалы инвентаризации, оценочные акты и решения местной администрации о сносе и характере компенсации за сносимые сооружения;</w:t>
      </w:r>
    </w:p>
    <w:p w:rsidR="00E54759" w:rsidRPr="008674AC" w:rsidRDefault="00E54759" w:rsidP="00E54759">
      <w:r w:rsidRPr="008674AC">
        <w:t xml:space="preserve">данные по виду выделяемого топлива; </w:t>
      </w:r>
    </w:p>
    <w:p w:rsidR="00E54759" w:rsidRPr="008674AC" w:rsidRDefault="00E54759" w:rsidP="00E54759">
      <w:r w:rsidRPr="008674AC">
        <w:t xml:space="preserve">технические условия на присоединение к внешним инженерным сетям и </w:t>
      </w:r>
      <w:proofErr w:type="gramStart"/>
      <w:r w:rsidRPr="008674AC">
        <w:t>коммун икациям</w:t>
      </w:r>
      <w:proofErr w:type="gramEnd"/>
      <w:r w:rsidRPr="008674AC">
        <w:t>;</w:t>
      </w:r>
    </w:p>
    <w:p w:rsidR="00E54759" w:rsidRPr="008674AC" w:rsidRDefault="00E54759" w:rsidP="00E54759">
      <w:r w:rsidRPr="008674AC">
        <w:t xml:space="preserve">сведения о фоновом состоя нии окружающей природной среды, комфортности проживания населения, о наличии техногенных объектов вблизи строительства объектов жилищно-гражданского назначения и зонах их воздействия </w:t>
      </w:r>
      <w:proofErr w:type="gramStart"/>
      <w:r w:rsidRPr="008674AC">
        <w:t>пр</w:t>
      </w:r>
      <w:proofErr w:type="gramEnd"/>
      <w:r w:rsidRPr="008674AC">
        <w:t xml:space="preserve"> и возможных аварийных ситуациях; </w:t>
      </w:r>
    </w:p>
    <w:p w:rsidR="00E54759" w:rsidRPr="008674AC" w:rsidRDefault="00E54759" w:rsidP="00E54759">
      <w:r w:rsidRPr="008674AC">
        <w:t>другие материалы;</w:t>
      </w:r>
    </w:p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</w:t>
      </w:r>
      <w:proofErr w:type="gramStart"/>
      <w:r w:rsidRPr="008674AC">
        <w:t xml:space="preserve"> В</w:t>
      </w:r>
      <w:proofErr w:type="gramEnd"/>
      <w:r w:rsidRPr="008674AC">
        <w:t xml:space="preserve"> 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ПРИМЕРНЫЙ ПЕРЕЧЕНЬ </w:t>
      </w:r>
    </w:p>
    <w:p w:rsidR="00E54759" w:rsidRPr="008674AC" w:rsidRDefault="00E54759" w:rsidP="00E54759">
      <w:r w:rsidRPr="008674AC">
        <w:t>ТЕХНИКО-ЭКОНОМИЧЕСКИХ ПОКАЗАТЕЛЕЙ ДЛЯ ОБЪЕКТОВ</w:t>
      </w:r>
    </w:p>
    <w:p w:rsidR="00E54759" w:rsidRPr="008674AC" w:rsidRDefault="00E54759" w:rsidP="00E54759">
      <w:r w:rsidRPr="008674AC">
        <w:t xml:space="preserve">ПРОИЗВОДСТВЕННОГО НАЗНАЧЕНИЯ 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1950"/>
      </w:tblGrid>
      <w:tr w:rsidR="00E54759" w:rsidRPr="008674AC" w:rsidTr="00E5475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Наименование показателя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Ед. измерения</w:t>
            </w:r>
          </w:p>
        </w:tc>
      </w:tr>
      <w:tr w:rsidR="00E54759" w:rsidRPr="008674AC" w:rsidTr="00E5475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1. Мощность предприятия, годовой выпуск </w:t>
            </w:r>
            <w:proofErr w:type="gramStart"/>
            <w:r w:rsidRPr="008674AC">
              <w:t>продукц ии</w:t>
            </w:r>
            <w:proofErr w:type="gramEnd"/>
            <w:r w:rsidRPr="008674AC">
              <w:t>: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стоимостном выражении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натуральном выражении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соответ. ед.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2. Общая площадь участка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Га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3. Коэффициент застройки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коэфф.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4. Удельный расход на единицу мощности: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электроэнергии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КВт час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воды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куб. м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природного газа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куб. м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мазута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угля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5. Общая численность </w:t>
            </w:r>
            <w:proofErr w:type="gramStart"/>
            <w:r w:rsidRPr="008674AC">
              <w:t>работающих</w:t>
            </w:r>
            <w:proofErr w:type="gramEnd"/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чел.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6. Годовой выпуск продукции на </w:t>
            </w:r>
            <w:proofErr w:type="gramStart"/>
            <w:r w:rsidRPr="008674AC">
              <w:t>работающего</w:t>
            </w:r>
            <w:proofErr w:type="gramEnd"/>
            <w:r w:rsidRPr="008674AC">
              <w:t>: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стоимостном выражении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руб./чел.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натуральном выражении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ед./чел.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7. Общая стоимость строительства, в том числе СМР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lastRenderedPageBreak/>
              <w:t>8. Удельные капитальные вложения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руб./ед. мощности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9. Продолжительность строительства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мес.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10. Стоимость основных производственных фондов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11. Себестоимость продукции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руб./ед.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12. Балансовая (валовая) прибыль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13. Чистая прибыль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14. Уровень рентабельности производства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%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15. Внутренняя норма доходности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%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16. Срок окупаемости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лет</w:t>
            </w:r>
          </w:p>
        </w:tc>
      </w:tr>
      <w:tr w:rsidR="00E54759" w:rsidRPr="008674AC" w:rsidTr="00E54759"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17. Срок погашения кредита и других заемных средств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лет</w:t>
            </w:r>
          </w:p>
        </w:tc>
      </w:tr>
    </w:tbl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 Г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t>ПРИМЕРНЫЙ ПЕРЕЧЕНЬ</w:t>
      </w:r>
    </w:p>
    <w:p w:rsidR="00E54759" w:rsidRPr="008674AC" w:rsidRDefault="00E54759" w:rsidP="00E54759">
      <w:r w:rsidRPr="008674AC">
        <w:t xml:space="preserve">ТЕХНИКО-ЭКОНОМИЧЕСКИХ ПОКАЗАТЕЛЕЙ </w:t>
      </w:r>
    </w:p>
    <w:p w:rsidR="00E54759" w:rsidRPr="008674AC" w:rsidRDefault="00E54759" w:rsidP="00E54759">
      <w:r w:rsidRPr="008674AC">
        <w:t xml:space="preserve">ДЛЯ ОБЩЕСТВЕННЫХ ЗДАНИЙ И </w:t>
      </w:r>
      <w:proofErr w:type="gramStart"/>
      <w:r w:rsidRPr="008674AC">
        <w:t>СООРУЖЕНИИ</w:t>
      </w:r>
      <w:proofErr w:type="gramEnd"/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2070"/>
      </w:tblGrid>
      <w:tr w:rsidR="00E54759" w:rsidRPr="008674AC" w:rsidTr="00E54759"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Наименование показателей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Ед. измерения</w:t>
            </w:r>
          </w:p>
        </w:tc>
      </w:tr>
      <w:tr w:rsidR="00E54759" w:rsidRPr="008674AC" w:rsidTr="00E54759"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1. Мощность вместимость, пропускная способность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соотв. единицах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2. Общая площадь земельного участка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га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3. Общая площадь зданий и сооружений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кв. м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4. Строительный объем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куб. м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5. Удельный расход энергоресурсов на единицу площади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т. у. </w:t>
            </w:r>
            <w:proofErr w:type="gramStart"/>
            <w:r w:rsidRPr="008674AC">
              <w:t>т</w:t>
            </w:r>
            <w:proofErr w:type="gramEnd"/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6. Общая стоимость строительства,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lastRenderedPageBreak/>
              <w:t xml:space="preserve">в том числе </w:t>
            </w:r>
          </w:p>
          <w:p w:rsidR="00E54759" w:rsidRPr="008674AC" w:rsidRDefault="00E54759" w:rsidP="00E54759">
            <w:r w:rsidRPr="008674AC">
              <w:t>строительно-монтажные работы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7. Продолжительность строительства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мес.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8. Качественные характеристики объекта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9. Балансовая (валовая) прибыль (при необходимости)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10. Чистая прибыль (при необходимости)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тыс. руб.</w:t>
            </w:r>
          </w:p>
        </w:tc>
      </w:tr>
      <w:tr w:rsidR="00E54759" w:rsidRPr="008674AC" w:rsidTr="00E54759">
        <w:tc>
          <w:tcPr>
            <w:tcW w:w="4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11. Срок окупаемости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лет</w:t>
            </w:r>
          </w:p>
        </w:tc>
      </w:tr>
    </w:tbl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</w:t>
      </w:r>
      <w:proofErr w:type="gramStart"/>
      <w:r w:rsidRPr="008674AC">
        <w:t xml:space="preserve"> Д</w:t>
      </w:r>
      <w:proofErr w:type="gramEnd"/>
      <w:r w:rsidRPr="008674AC">
        <w:t xml:space="preserve"> 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t>ПРИМЕРНЫЙ ПЕРЕЧЕНЬ</w:t>
      </w:r>
    </w:p>
    <w:p w:rsidR="00E54759" w:rsidRPr="008674AC" w:rsidRDefault="00E54759" w:rsidP="00E54759">
      <w:r w:rsidRPr="008674AC">
        <w:t xml:space="preserve">ТЕХНИКО-ЭКОНОМИЧЕСКИХ ПОКАЗАТЕЛЕЙ </w:t>
      </w:r>
    </w:p>
    <w:p w:rsidR="00E54759" w:rsidRPr="008674AC" w:rsidRDefault="00E54759" w:rsidP="00E54759">
      <w:r w:rsidRPr="008674AC">
        <w:t>ДЛЯ ЖИЛЫХ ЗДАНИЙ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875"/>
      </w:tblGrid>
      <w:tr w:rsidR="00E54759" w:rsidRPr="008674AC" w:rsidTr="00E54759"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Наименование показателей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Ед. измерения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Число квартир, вместимость 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proofErr w:type="gramStart"/>
            <w:r w:rsidRPr="008674AC">
              <w:t>ед</w:t>
            </w:r>
            <w:proofErr w:type="gramEnd"/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Строительный объем 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куб. м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Общая площадь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кв. м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Жилая площадь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кв. м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Коэффициент отношения жилой площади </w:t>
            </w:r>
            <w:proofErr w:type="gramStart"/>
            <w:r w:rsidRPr="008674AC">
              <w:t>к</w:t>
            </w:r>
            <w:proofErr w:type="gramEnd"/>
            <w:r w:rsidRPr="008674AC">
              <w:t xml:space="preserve"> общей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 соотв. единицах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Общая стоимость строительства, в т. ч. стоимость СМР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Стоимость 1 кв. м площади (общей, жилой)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Средняя стоимость одной квартиры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млн. руб.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Удельный расход энергоресурсов на 1 кв. м общей площади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т. у. </w:t>
            </w:r>
            <w:proofErr w:type="gramStart"/>
            <w:r w:rsidRPr="008674AC">
              <w:t>т</w:t>
            </w:r>
            <w:proofErr w:type="gramEnd"/>
            <w:r w:rsidRPr="008674AC">
              <w:t>.</w:t>
            </w:r>
          </w:p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lastRenderedPageBreak/>
              <w:t>Естественная освещенность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Продолжительность строительства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мес.</w:t>
            </w:r>
          </w:p>
        </w:tc>
      </w:tr>
    </w:tbl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Приложение</w:t>
      </w:r>
      <w:proofErr w:type="gramStart"/>
      <w:r w:rsidRPr="008674AC">
        <w:t xml:space="preserve"> Е</w:t>
      </w:r>
      <w:proofErr w:type="gramEnd"/>
      <w:r w:rsidRPr="008674AC">
        <w:t xml:space="preserve"> </w:t>
      </w:r>
    </w:p>
    <w:p w:rsidR="00E54759" w:rsidRPr="008674AC" w:rsidRDefault="00E54759" w:rsidP="00E54759">
      <w:r w:rsidRPr="008674AC">
        <w:t>(рекомендуемое)</w:t>
      </w:r>
    </w:p>
    <w:p w:rsidR="00E54759" w:rsidRPr="008674AC" w:rsidRDefault="00E54759" w:rsidP="00E54759"/>
    <w:p w:rsidR="00E54759" w:rsidRPr="008674AC" w:rsidRDefault="00E54759" w:rsidP="00E54759">
      <w:r w:rsidRPr="008674AC">
        <w:t>ПЕРЕЧЕНЬ ОБРАЗЦОВ</w:t>
      </w:r>
    </w:p>
    <w:p w:rsidR="00E54759" w:rsidRPr="008674AC" w:rsidRDefault="00E54759" w:rsidP="00E54759">
      <w:r w:rsidRPr="008674AC">
        <w:t>РАСЧЕТНЫХ И АНАЛИТИЧЕСКИХ ТАБЛИЦ</w:t>
      </w:r>
    </w:p>
    <w:p w:rsidR="00E54759" w:rsidRPr="008674AC" w:rsidRDefault="00E54759" w:rsidP="00E5475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90"/>
        <w:gridCol w:w="810"/>
      </w:tblGrid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1. Производственная программа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1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2. Расчет выручки от реализации продукции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2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3. Сводная ведомость инвестиционных издержек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3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4. Состав инвесторов и предполагаемые источники финансирования в предпроизводственный и производственный период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4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5. Сроки и объемы погашения банковских кредитов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5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6. Сводная ведомость накладных расходов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6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7. Сводная ведомость производственных издержек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7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8. Структура себестоимости продукции (по экономическим элементам)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8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9. Расчет чистой прибыли и налога на прибыль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9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10. Движение потоков наличностей (проектно-балансовая   ведомость доходов и расходов) в период строительства и эксплуатации предприятия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10</w:t>
            </w:r>
          </w:p>
        </w:tc>
      </w:tr>
      <w:tr w:rsidR="00E54759" w:rsidRPr="008674AC" w:rsidTr="00E54759">
        <w:trPr>
          <w:tblCellSpacing w:w="0" w:type="dxa"/>
        </w:trPr>
        <w:tc>
          <w:tcPr>
            <w:tcW w:w="7290" w:type="dxa"/>
            <w:hideMark/>
          </w:tcPr>
          <w:p w:rsidR="00E54759" w:rsidRPr="008674AC" w:rsidRDefault="00E54759" w:rsidP="00E54759">
            <w:r w:rsidRPr="008674AC">
              <w:t>11. Обобщенные данные об эффективности инвестиций в создание (развитие) предприятия</w:t>
            </w:r>
          </w:p>
        </w:tc>
        <w:tc>
          <w:tcPr>
            <w:tcW w:w="810" w:type="dxa"/>
            <w:hideMark/>
          </w:tcPr>
          <w:p w:rsidR="00E54759" w:rsidRPr="008674AC" w:rsidRDefault="00E54759" w:rsidP="00E54759">
            <w:r w:rsidRPr="008674AC">
              <w:t>Табл. 11</w:t>
            </w:r>
          </w:p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Таблица 1</w:t>
      </w:r>
    </w:p>
    <w:p w:rsidR="00E54759" w:rsidRPr="008674AC" w:rsidRDefault="00E54759" w:rsidP="00E54759"/>
    <w:p w:rsidR="00E54759" w:rsidRPr="008674AC" w:rsidRDefault="00E54759" w:rsidP="00E54759">
      <w:r w:rsidRPr="008674AC">
        <w:lastRenderedPageBreak/>
        <w:t>ПРОИЗВОДСТВЕННАЯ ПРОГРАММА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705"/>
        <w:gridCol w:w="1440"/>
        <w:gridCol w:w="825"/>
        <w:gridCol w:w="1380"/>
        <w:gridCol w:w="855"/>
        <w:gridCol w:w="1365"/>
        <w:gridCol w:w="630"/>
        <w:gridCol w:w="180"/>
      </w:tblGrid>
      <w:tr w:rsidR="00E54759" w:rsidRPr="008674AC" w:rsidTr="00E5475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66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Объем производства по годам</w:t>
            </w:r>
          </w:p>
        </w:tc>
      </w:tr>
      <w:tr w:rsidR="00E54759" w:rsidRPr="008674AC" w:rsidTr="00E54759"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1-ый год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>2-ой год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N-ный год</w:t>
            </w:r>
          </w:p>
        </w:tc>
      </w:tr>
      <w:tr w:rsidR="00E54759" w:rsidRPr="008674AC" w:rsidTr="00E54759"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Наимен.</w:t>
            </w:r>
          </w:p>
          <w:p w:rsidR="00E54759" w:rsidRPr="008674AC" w:rsidRDefault="00E54759" w:rsidP="00E54759">
            <w:r w:rsidRPr="008674AC">
              <w:t>Продук.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Един.</w:t>
            </w:r>
          </w:p>
          <w:p w:rsidR="00E54759" w:rsidRPr="008674AC" w:rsidRDefault="00E54759" w:rsidP="00E54759">
            <w:r w:rsidRPr="008674AC">
              <w:t>Измер.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% от проектной мощности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кол-во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54759" w:rsidRPr="008674AC" w:rsidRDefault="00E54759" w:rsidP="00E54759">
            <w:r w:rsidRPr="008674AC">
              <w:t>% от проектной мощности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кол-во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% от проектной мощности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5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1.</w:t>
            </w:r>
          </w:p>
          <w:p w:rsidR="00E54759" w:rsidRPr="008674AC" w:rsidRDefault="00E54759" w:rsidP="00E54759">
            <w:r w:rsidRPr="008674AC">
              <w:t>2.</w:t>
            </w:r>
          </w:p>
          <w:p w:rsidR="00E54759" w:rsidRPr="008674AC" w:rsidRDefault="00E54759" w:rsidP="00E54759">
            <w:r w:rsidRPr="008674AC">
              <w:t>3.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 xml:space="preserve">Таблица 2 </w:t>
      </w:r>
    </w:p>
    <w:p w:rsidR="00E54759" w:rsidRPr="008674AC" w:rsidRDefault="00E54759" w:rsidP="00E54759"/>
    <w:p w:rsidR="00E54759" w:rsidRPr="008674AC" w:rsidRDefault="00E54759" w:rsidP="00E54759">
      <w:r w:rsidRPr="008674AC">
        <w:t>РАСЧЕТ ВЫРУЧКИ ОТ РЕАЛИЗАЦИИ ПРОДУКЦИИ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215"/>
        <w:gridCol w:w="1035"/>
        <w:gridCol w:w="960"/>
        <w:gridCol w:w="1035"/>
        <w:gridCol w:w="1080"/>
        <w:gridCol w:w="1020"/>
        <w:gridCol w:w="60"/>
      </w:tblGrid>
      <w:tr w:rsidR="00E54759" w:rsidRPr="008674AC" w:rsidTr="00E547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Наименование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Единица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Цена ед.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1-ый год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N-ный год</w:t>
            </w:r>
          </w:p>
        </w:tc>
      </w:tr>
      <w:tr w:rsidR="00E54759" w:rsidRPr="008674AC" w:rsidTr="00E54759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продукции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измерения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Объем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Выручка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Объем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Выручка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1.</w:t>
            </w:r>
          </w:p>
          <w:p w:rsidR="00E54759" w:rsidRPr="008674AC" w:rsidRDefault="00E54759" w:rsidP="00E54759">
            <w:r w:rsidRPr="008674AC">
              <w:t>2.</w:t>
            </w:r>
          </w:p>
          <w:p w:rsidR="00E54759" w:rsidRPr="008674AC" w:rsidRDefault="00E54759" w:rsidP="00E54759">
            <w:r w:rsidRPr="008674AC">
              <w:t>3.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Всего: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proofErr w:type="gramStart"/>
      <w:r w:rsidRPr="008674AC">
        <w:t>Примечание: объем продаж (реализации) приводится в натуральных единицах, выручка (доход) от реализации — в денежном выражении.</w:t>
      </w:r>
      <w:proofErr w:type="gramEnd"/>
    </w:p>
    <w:p w:rsidR="00E54759" w:rsidRPr="008674AC" w:rsidRDefault="00E54759" w:rsidP="00E54759"/>
    <w:p w:rsidR="00E54759" w:rsidRPr="008674AC" w:rsidRDefault="00E54759" w:rsidP="00E54759">
      <w:r w:rsidRPr="008674AC">
        <w:t>Таблица 3</w:t>
      </w:r>
    </w:p>
    <w:p w:rsidR="00E54759" w:rsidRPr="008674AC" w:rsidRDefault="00E54759" w:rsidP="00E54759">
      <w:r w:rsidRPr="008674AC">
        <w:t>СВОДНАЯ ВЕДОМОСТЬ</w:t>
      </w:r>
    </w:p>
    <w:p w:rsidR="00E54759" w:rsidRPr="008674AC" w:rsidRDefault="00E54759" w:rsidP="00E54759">
      <w:r w:rsidRPr="008674AC">
        <w:t>ИНВЕСТИЦИОННЫХ ИЗДЕРЖЕК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1080"/>
        <w:gridCol w:w="1050"/>
        <w:gridCol w:w="1215"/>
      </w:tblGrid>
      <w:tr w:rsidR="00E54759" w:rsidRPr="008674AC" w:rsidTr="00E54759"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Статьи затрат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Издержки *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Примечание</w:t>
            </w:r>
          </w:p>
        </w:tc>
      </w:tr>
      <w:tr w:rsidR="00E54759" w:rsidRPr="008674AC" w:rsidTr="00E54759"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НВ</w:t>
            </w:r>
          </w:p>
          <w:p w:rsidR="00E54759" w:rsidRPr="008674AC" w:rsidRDefault="00E54759" w:rsidP="00E54759">
            <w:r w:rsidRPr="008674AC">
              <w:t>млн......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ИВ</w:t>
            </w:r>
          </w:p>
          <w:p w:rsidR="00E54759" w:rsidRPr="008674AC" w:rsidRDefault="00E54759" w:rsidP="00E54759">
            <w:r w:rsidRPr="008674AC">
              <w:t>тыс......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1. Земельный участок</w:t>
            </w:r>
          </w:p>
          <w:p w:rsidR="00E54759" w:rsidRPr="008674AC" w:rsidRDefault="00E54759" w:rsidP="00E54759">
            <w:r w:rsidRPr="008674AC">
              <w:t>2. Машины и оборудование</w:t>
            </w:r>
          </w:p>
          <w:p w:rsidR="00E54759" w:rsidRPr="008674AC" w:rsidRDefault="00E54759" w:rsidP="00E54759">
            <w:r w:rsidRPr="008674AC">
              <w:t>3. Производственные здания и сооружения</w:t>
            </w:r>
          </w:p>
          <w:p w:rsidR="00E54759" w:rsidRPr="008674AC" w:rsidRDefault="00E54759" w:rsidP="00E54759">
            <w:r w:rsidRPr="008674AC">
              <w:t>4. Нематериальные активы (лицензии, ноу-хау и т.п.)</w:t>
            </w:r>
          </w:p>
          <w:p w:rsidR="00E54759" w:rsidRPr="008674AC" w:rsidRDefault="00E54759" w:rsidP="00E54759">
            <w:r w:rsidRPr="008674AC">
              <w:t>5. Прочие основные производственные фонды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6. Итого затрат на основные производственные фонды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7. Объекты жилищно-гражданского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8. 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Примечание: в таблице приняты обозначения:</w:t>
      </w:r>
    </w:p>
    <w:p w:rsidR="00E54759" w:rsidRPr="008674AC" w:rsidRDefault="00E54759" w:rsidP="00E54759">
      <w:r w:rsidRPr="008674AC">
        <w:t>                       НВ — национальная валюта</w:t>
      </w:r>
    </w:p>
    <w:p w:rsidR="00E54759" w:rsidRPr="008674AC" w:rsidRDefault="00E54759" w:rsidP="00E54759">
      <w:r w:rsidRPr="008674AC">
        <w:t>                       ИВ — иностранная валюта</w:t>
      </w:r>
    </w:p>
    <w:p w:rsidR="00E54759" w:rsidRPr="008674AC" w:rsidRDefault="00E54759" w:rsidP="00E54759">
      <w:r w:rsidRPr="008674AC">
        <w:t>_____________</w:t>
      </w:r>
    </w:p>
    <w:p w:rsidR="00E54759" w:rsidRPr="008674AC" w:rsidRDefault="00E54759" w:rsidP="00E54759">
      <w:r w:rsidRPr="008674AC">
        <w:t xml:space="preserve">* по годам инвестиционного периода — </w:t>
      </w:r>
      <w:proofErr w:type="gramStart"/>
      <w:r w:rsidRPr="008674AC">
        <w:t>строител ьство</w:t>
      </w:r>
      <w:proofErr w:type="gramEnd"/>
      <w:r w:rsidRPr="008674AC">
        <w:t>, освоение производства, эксплуатация на полную мощность</w:t>
      </w:r>
    </w:p>
    <w:p w:rsidR="00E54759" w:rsidRPr="008674AC" w:rsidRDefault="00E54759" w:rsidP="00E54759"/>
    <w:p w:rsidR="00E54759" w:rsidRPr="008674AC" w:rsidRDefault="00E54759" w:rsidP="00E54759">
      <w:r w:rsidRPr="008674AC">
        <w:t>Таблица 4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СОСТАВ ИНВЕСТОРОВ И ПРЕДПОЛАГАЕМЫЕ ИСТОЧНИКИ ФИНАНСИРОВАНИЯ В ПРЕДПРОИЗВОДСТВЕННЫЙ </w:t>
      </w:r>
    </w:p>
    <w:p w:rsidR="00E54759" w:rsidRPr="008674AC" w:rsidRDefault="00E54759" w:rsidP="00E54759">
      <w:r w:rsidRPr="008674AC">
        <w:t xml:space="preserve">И ПРОИЗВОДСТВЕННЫЙ ПЕРИОД </w:t>
      </w:r>
    </w:p>
    <w:p w:rsidR="00E54759" w:rsidRPr="008674AC" w:rsidRDefault="00E54759" w:rsidP="00E54759"/>
    <w:p w:rsidR="00E54759" w:rsidRPr="008674AC" w:rsidRDefault="00E54759" w:rsidP="00E54759">
      <w:r w:rsidRPr="008674AC">
        <w:t>( в млн. руб.)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311"/>
        <w:gridCol w:w="1755"/>
      </w:tblGrid>
      <w:tr w:rsidR="00E54759" w:rsidRPr="008674AC" w:rsidTr="00E54759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lastRenderedPageBreak/>
              <w:t>Источники</w:t>
            </w:r>
          </w:p>
          <w:p w:rsidR="00E54759" w:rsidRPr="008674AC" w:rsidRDefault="00E54759" w:rsidP="00E54759">
            <w:r w:rsidRPr="008674AC">
              <w:t>финансирования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Предпроизводственный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proofErr w:type="gramStart"/>
            <w:r w:rsidRPr="008674AC">
              <w:t>Производствен ный</w:t>
            </w:r>
            <w:proofErr w:type="gramEnd"/>
            <w:r w:rsidRPr="008674AC">
              <w:t xml:space="preserve"> период</w:t>
            </w:r>
          </w:p>
        </w:tc>
      </w:tr>
      <w:tr w:rsidR="00E54759" w:rsidRPr="008674AC" w:rsidTr="00E54759">
        <w:tc>
          <w:tcPr>
            <w:tcW w:w="4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годы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годы</w:t>
            </w:r>
          </w:p>
        </w:tc>
      </w:tr>
      <w:tr w:rsidR="00E54759" w:rsidRPr="008674AC" w:rsidTr="00E54759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 2..... 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 2..... t</w:t>
            </w:r>
          </w:p>
        </w:tc>
      </w:tr>
      <w:tr w:rsidR="00E54759" w:rsidRPr="008674AC" w:rsidTr="00E54759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 xml:space="preserve">Общая сумма финансовых средств, в том числе: </w:t>
            </w:r>
          </w:p>
          <w:p w:rsidR="00E54759" w:rsidRPr="008674AC" w:rsidRDefault="00E54759" w:rsidP="00E54759">
            <w:r w:rsidRPr="008674AC">
              <w:t xml:space="preserve">Собственные финансовые средства и внутрихозяйственные резервы предприятия </w:t>
            </w:r>
          </w:p>
          <w:p w:rsidR="00E54759" w:rsidRPr="008674AC" w:rsidRDefault="00E54759" w:rsidP="00E54759">
            <w:r w:rsidRPr="008674AC">
              <w:t>Акционерный капитал</w:t>
            </w:r>
          </w:p>
          <w:p w:rsidR="00E54759" w:rsidRPr="008674AC" w:rsidRDefault="00E54759" w:rsidP="00E54759">
            <w:r w:rsidRPr="008674AC">
              <w:t>Ассигнования из республиканских и местных бюджетов, внебюджетные фонды</w:t>
            </w:r>
          </w:p>
          <w:p w:rsidR="00E54759" w:rsidRPr="008674AC" w:rsidRDefault="00E54759" w:rsidP="00E54759">
            <w:r w:rsidRPr="008674AC">
              <w:t>Кредиты банков</w:t>
            </w:r>
          </w:p>
          <w:p w:rsidR="00E54759" w:rsidRPr="008674AC" w:rsidRDefault="00E54759" w:rsidP="00E54759">
            <w:r w:rsidRPr="008674AC">
              <w:t xml:space="preserve">Государственные займы и кредиты </w:t>
            </w:r>
          </w:p>
          <w:p w:rsidR="00E54759" w:rsidRPr="008674AC" w:rsidRDefault="00E54759" w:rsidP="00E54759">
            <w:r w:rsidRPr="008674AC">
              <w:t>Иностранный капитал (в долл.</w:t>
            </w:r>
            <w:proofErr w:type="gramStart"/>
            <w:r w:rsidRPr="008674AC">
              <w:t xml:space="preserve"> )</w:t>
            </w:r>
            <w:proofErr w:type="gramEnd"/>
            <w:r w:rsidRPr="008674AC">
              <w:t xml:space="preserve"> </w:t>
            </w:r>
          </w:p>
          <w:p w:rsidR="00E54759" w:rsidRPr="008674AC" w:rsidRDefault="00E54759" w:rsidP="00E54759">
            <w:r w:rsidRPr="008674AC">
              <w:t>Привлеченные финансовые средства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 xml:space="preserve">Состав инвесторов и их долевое участие </w:t>
            </w:r>
          </w:p>
          <w:p w:rsidR="00E54759" w:rsidRPr="008674AC" w:rsidRDefault="00E54759" w:rsidP="00E54759">
            <w:r w:rsidRPr="008674AC">
              <w:t>1.</w:t>
            </w:r>
          </w:p>
          <w:p w:rsidR="00E54759" w:rsidRPr="008674AC" w:rsidRDefault="00E54759" w:rsidP="00E54759">
            <w:r w:rsidRPr="008674AC"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Таблица 5</w:t>
      </w:r>
    </w:p>
    <w:p w:rsidR="00E54759" w:rsidRPr="008674AC" w:rsidRDefault="00E54759" w:rsidP="00E54759">
      <w:r w:rsidRPr="008674AC">
        <w:t xml:space="preserve">СРОКИ И ОБЪЕМЫ ПОГАШЕНИЯ </w:t>
      </w:r>
    </w:p>
    <w:p w:rsidR="00E54759" w:rsidRPr="008674AC" w:rsidRDefault="00E54759" w:rsidP="00E54759">
      <w:r w:rsidRPr="008674AC">
        <w:t>БАНКОВСКИХ КРЕДИТОВ</w:t>
      </w:r>
    </w:p>
    <w:p w:rsidR="00E54759" w:rsidRPr="008674AC" w:rsidRDefault="00E54759" w:rsidP="00E54759">
      <w:r w:rsidRPr="008674AC">
        <w:t>(в соответствующих денежных единицах)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530"/>
        <w:gridCol w:w="2640"/>
        <w:gridCol w:w="1860"/>
      </w:tblGrid>
      <w:tr w:rsidR="00E54759" w:rsidRPr="008674AC" w:rsidTr="00E5475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Из них</w:t>
            </w:r>
          </w:p>
        </w:tc>
      </w:tr>
      <w:tr w:rsidR="00E54759" w:rsidRPr="008674AC" w:rsidTr="00E54759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Сроки погашения кредита (годы)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Объемы кредитования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Выплаты в счет погашения основного долга (ссуды)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Выплаты % за кредит</w:t>
            </w:r>
          </w:p>
        </w:tc>
      </w:tr>
      <w:tr w:rsidR="00E54759" w:rsidRPr="008674AC" w:rsidTr="00E54759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ИТОГО:</w:t>
            </w:r>
          </w:p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lastRenderedPageBreak/>
        <w:t>Примечание: расчет выполняется повариантно и по периодам погашения банковских кредитов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Таблица 6 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СВОДНАЯ ВЕДОМОСТЬ НАКЛАДНЫХ РАСХОДОВ 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635"/>
        <w:gridCol w:w="1008"/>
        <w:gridCol w:w="1198"/>
      </w:tblGrid>
      <w:tr w:rsidR="00E54759" w:rsidRPr="008674AC" w:rsidTr="00E54759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Категории издержек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Статьи расходов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по обслуживанию производства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админист-</w:t>
            </w:r>
          </w:p>
          <w:p w:rsidR="00E54759" w:rsidRPr="008674AC" w:rsidRDefault="00E54759" w:rsidP="00E54759">
            <w:r w:rsidRPr="008674AC">
              <w:t>ративные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финансовые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1. Затраты на оплату труда (включая отчисления на социальные нужды) работников, не занятых непосредственно в производстве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2. Обязательное страхование имущества и отдельных категории работников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3. Ежегодные платежи за земельный участок (земельный налог, арендная плата и т. д.)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4. Налог на имущество предприятия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5. Платежи за пользование недрами и отчисления на воспроизводство минерально-сырьевой базы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6. Выплаты ссудного процента в пределах установленной ставки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7. Малоценные и быстроизнашивающиеся предметы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8. Ремонт и обслуживание зданий и оборудования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9. Платежи за предельно допустимые выбросы (сбросы) загрязняющих веществ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10. Расходы по утилизации отходов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11. Отчисления в ремонтный фонд предприятия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lastRenderedPageBreak/>
              <w:t>12. Амортизация основных фондов, в т. ч. зданий и сооружений, оборудования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13. Износ нематериальных активов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+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-</w:t>
            </w:r>
          </w:p>
        </w:tc>
      </w:tr>
      <w:tr w:rsidR="00E54759" w:rsidRPr="008674AC" w:rsidTr="00E54759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14. Прочие расходы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ПРИМЕЧАНИЯ к таблице 6:</w:t>
      </w:r>
    </w:p>
    <w:p w:rsidR="00E54759" w:rsidRPr="008674AC" w:rsidRDefault="00E54759" w:rsidP="00E54759">
      <w:r w:rsidRPr="008674AC">
        <w:t>1. Расходы, связанные с административной и финансовой деятельностью, могут быть объединены в одну категорию «административно-финансовые издержки».</w:t>
      </w:r>
    </w:p>
    <w:p w:rsidR="00E54759" w:rsidRPr="008674AC" w:rsidRDefault="00E54759" w:rsidP="00E54759">
      <w:r w:rsidRPr="008674AC">
        <w:t>2. Таблица составляется с расшифровкой накладных расходов по статьям затрат для каждого вар ианта организационной структуры управления предприятием, схемы финансирования и др. решений, оказывающих влияние на уровень накладных расходов.</w:t>
      </w:r>
    </w:p>
    <w:p w:rsidR="00E54759" w:rsidRPr="008674AC" w:rsidRDefault="00E54759" w:rsidP="00E54759"/>
    <w:p w:rsidR="00E54759" w:rsidRPr="008674AC" w:rsidRDefault="00E54759" w:rsidP="00E54759">
      <w:r w:rsidRPr="008674AC">
        <w:t>Таблица 7</w:t>
      </w:r>
    </w:p>
    <w:p w:rsidR="00E54759" w:rsidRPr="008674AC" w:rsidRDefault="00E54759" w:rsidP="00E54759"/>
    <w:p w:rsidR="00E54759" w:rsidRPr="008674AC" w:rsidRDefault="00E54759" w:rsidP="00E54759">
      <w:r w:rsidRPr="008674AC">
        <w:t>СВОДНАЯ ВЕДОМОСТЬ</w:t>
      </w:r>
    </w:p>
    <w:p w:rsidR="00E54759" w:rsidRPr="008674AC" w:rsidRDefault="00E54759" w:rsidP="00E54759">
      <w:r w:rsidRPr="008674AC">
        <w:t>ПРОИЗВОДСТВЕННЫХ ИЗДЕРЖЕК</w:t>
      </w:r>
    </w:p>
    <w:p w:rsidR="00E54759" w:rsidRPr="008674AC" w:rsidRDefault="00E54759" w:rsidP="00E54759">
      <w:r w:rsidRPr="008674AC">
        <w:t>(в млн. руб.)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265"/>
      </w:tblGrid>
      <w:tr w:rsidR="00E54759" w:rsidRPr="008674AC" w:rsidTr="00E54759"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Статьи затрат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Годы</w:t>
            </w:r>
          </w:p>
        </w:tc>
      </w:tr>
      <w:tr w:rsidR="00E54759" w:rsidRPr="008674AC" w:rsidTr="00E54759">
        <w:tc>
          <w:tcPr>
            <w:tcW w:w="3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  2..... t</w:t>
            </w:r>
          </w:p>
        </w:tc>
      </w:tr>
      <w:tr w:rsidR="00E54759" w:rsidRPr="008674AC" w:rsidTr="00E54759"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  <w:p w:rsidR="00E54759" w:rsidRPr="008674AC" w:rsidRDefault="00E54759" w:rsidP="00E54759"/>
          <w:p w:rsidR="00E54759" w:rsidRPr="008674AC" w:rsidRDefault="00E54759" w:rsidP="00E54759"/>
          <w:p w:rsidR="00E54759" w:rsidRPr="008674AC" w:rsidRDefault="00E54759" w:rsidP="00E54759"/>
          <w:p w:rsidR="00E54759" w:rsidRPr="008674AC" w:rsidRDefault="00E54759" w:rsidP="00E54759"/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6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>Всего:</w:t>
            </w:r>
          </w:p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Таблица 8</w:t>
      </w:r>
    </w:p>
    <w:p w:rsidR="00E54759" w:rsidRPr="008674AC" w:rsidRDefault="00E54759" w:rsidP="00E54759"/>
    <w:p w:rsidR="00E54759" w:rsidRPr="008674AC" w:rsidRDefault="00E54759" w:rsidP="00E54759">
      <w:r w:rsidRPr="008674AC">
        <w:lastRenderedPageBreak/>
        <w:t xml:space="preserve">СТРУКТУРА СЕБЕСТОИМОСТИ ПРОДУКЦИИ </w:t>
      </w:r>
    </w:p>
    <w:p w:rsidR="00E54759" w:rsidRPr="008674AC" w:rsidRDefault="00E54759" w:rsidP="00E54759">
      <w:r w:rsidRPr="008674AC">
        <w:t>(ПО ЭКОНОМИЧЕСКИМ ЭЛЕМЕНТАМ)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1425"/>
        <w:gridCol w:w="1530"/>
      </w:tblGrid>
      <w:tr w:rsidR="00E54759" w:rsidRPr="008674AC" w:rsidTr="00E54759"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Экономические элементы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Сумма </w:t>
            </w:r>
          </w:p>
          <w:p w:rsidR="00E54759" w:rsidRPr="008674AC" w:rsidRDefault="00E54759" w:rsidP="00E54759">
            <w:r w:rsidRPr="008674AC">
              <w:t>(тыс. руб.)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Уд</w:t>
            </w:r>
            <w:proofErr w:type="gramStart"/>
            <w:r w:rsidRPr="008674AC">
              <w:t>.</w:t>
            </w:r>
            <w:proofErr w:type="gramEnd"/>
            <w:r w:rsidRPr="008674AC">
              <w:t xml:space="preserve"> </w:t>
            </w:r>
            <w:proofErr w:type="gramStart"/>
            <w:r w:rsidRPr="008674AC">
              <w:t>в</w:t>
            </w:r>
            <w:proofErr w:type="gramEnd"/>
            <w:r w:rsidRPr="008674AC">
              <w:t>ес элемента, %</w:t>
            </w:r>
          </w:p>
        </w:tc>
      </w:tr>
      <w:tr w:rsidR="00E54759" w:rsidRPr="008674AC" w:rsidTr="00E54759"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1. Материальные затраты, в т. ч. по основным видам сырья и материалов </w:t>
            </w:r>
          </w:p>
          <w:p w:rsidR="00E54759" w:rsidRPr="008674AC" w:rsidRDefault="00E54759" w:rsidP="00E54759">
            <w:r w:rsidRPr="008674AC">
              <w:t xml:space="preserve">2. Затраты на оплату труда </w:t>
            </w:r>
          </w:p>
          <w:p w:rsidR="00E54759" w:rsidRPr="008674AC" w:rsidRDefault="00E54759" w:rsidP="00E54759">
            <w:r w:rsidRPr="008674AC">
              <w:t xml:space="preserve">3. Налоги от фонда оплаты труда </w:t>
            </w:r>
          </w:p>
          <w:p w:rsidR="00E54759" w:rsidRPr="008674AC" w:rsidRDefault="00E54759" w:rsidP="00E54759">
            <w:r w:rsidRPr="008674AC">
              <w:t>4. Отчисления на социальные нужды</w:t>
            </w:r>
          </w:p>
          <w:p w:rsidR="00E54759" w:rsidRPr="008674AC" w:rsidRDefault="00E54759" w:rsidP="00E54759">
            <w:r w:rsidRPr="008674AC">
              <w:t xml:space="preserve">5. Накладные расходы </w:t>
            </w:r>
          </w:p>
          <w:p w:rsidR="00E54759" w:rsidRPr="008674AC" w:rsidRDefault="00E54759" w:rsidP="00E54759">
            <w:r w:rsidRPr="008674AC">
              <w:t xml:space="preserve">6. Амортизация основных фондов </w:t>
            </w:r>
          </w:p>
          <w:p w:rsidR="00E54759" w:rsidRPr="008674AC" w:rsidRDefault="00E54759" w:rsidP="00E54759">
            <w:r w:rsidRPr="008674AC">
              <w:t xml:space="preserve">7. Налоги на имущество предприятия </w:t>
            </w:r>
          </w:p>
          <w:p w:rsidR="00E54759" w:rsidRPr="008674AC" w:rsidRDefault="00E54759" w:rsidP="00E54759">
            <w:r w:rsidRPr="008674AC">
              <w:t>8. Прочие затраты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83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/>
          <w:p w:rsidR="00E54759" w:rsidRPr="008674AC" w:rsidRDefault="00E54759" w:rsidP="00E54759">
            <w:r w:rsidRPr="008674AC">
              <w:t>ИТОГО:</w:t>
            </w:r>
          </w:p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Таблица 9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РАСЧЕТ ЧИСТОЙ ПРИБЫЛИ И НАЛОГА НА ПРИБЫЛЬ </w:t>
      </w:r>
    </w:p>
    <w:p w:rsidR="00E54759" w:rsidRPr="008674AC" w:rsidRDefault="00E54759" w:rsidP="00E54759">
      <w:r w:rsidRPr="008674AC">
        <w:t>(в млн. руб.)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2745"/>
      </w:tblGrid>
      <w:tr w:rsidR="00E54759" w:rsidRPr="008674AC" w:rsidTr="00E54759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Показатели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Годы</w:t>
            </w:r>
          </w:p>
        </w:tc>
      </w:tr>
      <w:tr w:rsidR="00E54759" w:rsidRPr="008674AC" w:rsidTr="00E54759">
        <w:tc>
          <w:tcPr>
            <w:tcW w:w="5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1  2..... t</w:t>
            </w:r>
          </w:p>
        </w:tc>
      </w:tr>
      <w:tr w:rsidR="00E54759" w:rsidRPr="008674AC" w:rsidTr="00E54759">
        <w:tc>
          <w:tcPr>
            <w:tcW w:w="5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 xml:space="preserve">1. Выручка (валовой доход) от реализации продукции, в т. ч. налог на добавленную стоимость (НДС) </w:t>
            </w:r>
          </w:p>
          <w:p w:rsidR="00E54759" w:rsidRPr="008674AC" w:rsidRDefault="00E54759" w:rsidP="00E54759">
            <w:r w:rsidRPr="008674AC">
              <w:t xml:space="preserve">2. Выручка от реализации продукции без НДС </w:t>
            </w:r>
          </w:p>
          <w:p w:rsidR="00E54759" w:rsidRPr="008674AC" w:rsidRDefault="00E54759" w:rsidP="00E54759">
            <w:r w:rsidRPr="008674AC">
              <w:t xml:space="preserve">3. Затраты па производство реализованной продукции </w:t>
            </w:r>
          </w:p>
          <w:p w:rsidR="00E54759" w:rsidRPr="008674AC" w:rsidRDefault="00E54759" w:rsidP="00E54759">
            <w:r w:rsidRPr="008674AC">
              <w:t>4. Прибыль</w:t>
            </w:r>
            <w:proofErr w:type="gramStart"/>
            <w:r w:rsidRPr="008674AC">
              <w:t xml:space="preserve"> (+), </w:t>
            </w:r>
            <w:proofErr w:type="gramEnd"/>
            <w:r w:rsidRPr="008674AC">
              <w:t xml:space="preserve">убыток (—) от внереализационных </w:t>
            </w:r>
            <w:r w:rsidRPr="008674AC">
              <w:lastRenderedPageBreak/>
              <w:t xml:space="preserve">операций </w:t>
            </w:r>
          </w:p>
          <w:p w:rsidR="00E54759" w:rsidRPr="008674AC" w:rsidRDefault="00E54759" w:rsidP="00E54759">
            <w:r w:rsidRPr="008674AC">
              <w:t xml:space="preserve">5. Балансовая прибыль </w:t>
            </w:r>
          </w:p>
          <w:p w:rsidR="00E54759" w:rsidRPr="008674AC" w:rsidRDefault="00E54759" w:rsidP="00E54759">
            <w:r w:rsidRPr="008674AC">
              <w:t xml:space="preserve">6. Налоги </w:t>
            </w:r>
          </w:p>
          <w:p w:rsidR="00E54759" w:rsidRPr="008674AC" w:rsidRDefault="00E54759" w:rsidP="00E54759">
            <w:r w:rsidRPr="008674AC">
              <w:t xml:space="preserve">7. Чистая прибыль (нарастающим итогом) </w:t>
            </w:r>
          </w:p>
          <w:p w:rsidR="00E54759" w:rsidRPr="008674AC" w:rsidRDefault="00E54759" w:rsidP="00E54759">
            <w:r w:rsidRPr="008674AC">
              <w:t xml:space="preserve">8. Чистая дисконтированная прибыль </w:t>
            </w:r>
          </w:p>
          <w:p w:rsidR="00E54759" w:rsidRPr="008674AC" w:rsidRDefault="00E54759" w:rsidP="00E54759">
            <w:r w:rsidRPr="008674AC">
              <w:t>9. Дисконтированная рентабельность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/>
    <w:p w:rsidR="00E54759" w:rsidRPr="008674AC" w:rsidRDefault="00E54759" w:rsidP="00E54759">
      <w:r w:rsidRPr="008674AC">
        <w:t>Таблица 10</w:t>
      </w:r>
    </w:p>
    <w:p w:rsidR="00E54759" w:rsidRPr="008674AC" w:rsidRDefault="00E54759" w:rsidP="00E54759"/>
    <w:p w:rsidR="00E54759" w:rsidRPr="008674AC" w:rsidRDefault="00E54759" w:rsidP="00E54759">
      <w:r w:rsidRPr="008674AC">
        <w:t>ДВИЖЕНИЕ ПОТОКОВ НАЛИЧНОСТЕЙ</w:t>
      </w:r>
    </w:p>
    <w:p w:rsidR="00E54759" w:rsidRPr="008674AC" w:rsidRDefault="00E54759" w:rsidP="00E54759">
      <w:r w:rsidRPr="008674AC">
        <w:t xml:space="preserve">(ПРОЕКТНО-БАЛАНСОВАЯ  ВЕДОМОСТЬ ДОХОДОВ И РАСХОДОВ) </w:t>
      </w:r>
    </w:p>
    <w:p w:rsidR="00E54759" w:rsidRPr="008674AC" w:rsidRDefault="00E54759" w:rsidP="00E54759">
      <w:r w:rsidRPr="008674AC">
        <w:t>В ПЕРИОД СТРОИТЕЛЬСТВА И ЭКСПЛУАТАЦИИ ПРЕДПРИЯТИЯ</w:t>
      </w:r>
    </w:p>
    <w:p w:rsidR="00E54759" w:rsidRPr="008674AC" w:rsidRDefault="00E54759" w:rsidP="00E5475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434"/>
        <w:gridCol w:w="433"/>
        <w:gridCol w:w="540"/>
        <w:gridCol w:w="480"/>
        <w:gridCol w:w="480"/>
        <w:gridCol w:w="585"/>
        <w:gridCol w:w="525"/>
        <w:gridCol w:w="525"/>
        <w:gridCol w:w="525"/>
        <w:gridCol w:w="120"/>
      </w:tblGrid>
      <w:tr w:rsidR="00E54759" w:rsidRPr="008674AC" w:rsidTr="00E54759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Стадия инвестиционного периода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  <w:p w:rsidR="00E54759" w:rsidRPr="008674AC" w:rsidRDefault="00E54759" w:rsidP="00E54759">
            <w:r w:rsidRPr="008674AC">
              <w:t>Строительство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Освоение производства</w:t>
            </w:r>
          </w:p>
        </w:tc>
        <w:tc>
          <w:tcPr>
            <w:tcW w:w="1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 xml:space="preserve">Эксплуатация на </w:t>
            </w:r>
            <w:proofErr w:type="gramStart"/>
            <w:r w:rsidRPr="008674AC">
              <w:t>полную</w:t>
            </w:r>
            <w:proofErr w:type="gramEnd"/>
            <w:r w:rsidRPr="008674AC">
              <w:t xml:space="preserve"> мощ.</w:t>
            </w:r>
          </w:p>
        </w:tc>
      </w:tr>
      <w:tr w:rsidR="00E54759" w:rsidRPr="008674AC" w:rsidTr="00E54759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Годы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9 ...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Производственная программа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55%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75%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759" w:rsidRPr="008674AC" w:rsidRDefault="00E54759" w:rsidP="00E54759">
            <w:r w:rsidRPr="008674AC">
              <w:t>80%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>100%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>100%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>
            <w:r w:rsidRPr="008674AC"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759" w:rsidRPr="008674AC" w:rsidRDefault="00E54759" w:rsidP="00E54759"/>
        </w:tc>
      </w:tr>
      <w:tr w:rsidR="00E54759" w:rsidRPr="008674AC" w:rsidTr="00E54759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>
            <w:r w:rsidRPr="008674AC">
              <w:t xml:space="preserve">А. Приток наличностей </w:t>
            </w:r>
          </w:p>
          <w:p w:rsidR="00E54759" w:rsidRPr="008674AC" w:rsidRDefault="00E54759" w:rsidP="00E54759">
            <w:r w:rsidRPr="008674AC">
              <w:t xml:space="preserve">1. Источники финансирования </w:t>
            </w:r>
          </w:p>
          <w:p w:rsidR="00E54759" w:rsidRPr="008674AC" w:rsidRDefault="00E54759" w:rsidP="00E54759">
            <w:r w:rsidRPr="008674AC">
              <w:t xml:space="preserve">1.1. </w:t>
            </w:r>
            <w:proofErr w:type="gramStart"/>
            <w:r w:rsidRPr="008674AC">
              <w:t>Ассигнования из республиканского и местных бюджетов</w:t>
            </w:r>
            <w:proofErr w:type="gramEnd"/>
          </w:p>
          <w:p w:rsidR="00E54759" w:rsidRPr="008674AC" w:rsidRDefault="00E54759" w:rsidP="00E54759">
            <w:r w:rsidRPr="008674AC">
              <w:t xml:space="preserve">1.2. Внебюджетные фонды </w:t>
            </w:r>
          </w:p>
          <w:p w:rsidR="00E54759" w:rsidRPr="008674AC" w:rsidRDefault="00E54759" w:rsidP="00E54759">
            <w:r w:rsidRPr="008674AC">
              <w:t xml:space="preserve">1.3. Собственные ресурсы и внутрихозяйственные резервы </w:t>
            </w:r>
          </w:p>
          <w:p w:rsidR="00E54759" w:rsidRPr="008674AC" w:rsidRDefault="00E54759" w:rsidP="00E54759">
            <w:r w:rsidRPr="008674AC">
              <w:t xml:space="preserve">1.4. Заемные средства </w:t>
            </w:r>
          </w:p>
          <w:p w:rsidR="00E54759" w:rsidRPr="008674AC" w:rsidRDefault="00E54759" w:rsidP="00E54759">
            <w:r w:rsidRPr="008674AC">
              <w:t>1.5.</w:t>
            </w:r>
          </w:p>
          <w:p w:rsidR="00E54759" w:rsidRPr="008674AC" w:rsidRDefault="00E54759" w:rsidP="00E54759">
            <w:r w:rsidRPr="008674AC">
              <w:lastRenderedPageBreak/>
              <w:t>1.6.</w:t>
            </w:r>
          </w:p>
          <w:p w:rsidR="00E54759" w:rsidRPr="008674AC" w:rsidRDefault="00E54759" w:rsidP="00E54759">
            <w:r w:rsidRPr="008674AC">
              <w:t xml:space="preserve">2. Выручка </w:t>
            </w:r>
            <w:proofErr w:type="gramStart"/>
            <w:r w:rsidRPr="008674AC">
              <w:t>от</w:t>
            </w:r>
            <w:proofErr w:type="gramEnd"/>
            <w:r w:rsidRPr="008674AC">
              <w:t xml:space="preserve"> </w:t>
            </w:r>
            <w:proofErr w:type="gramStart"/>
            <w:r w:rsidRPr="008674AC">
              <w:t>реализация</w:t>
            </w:r>
            <w:proofErr w:type="gramEnd"/>
            <w:r w:rsidRPr="008674AC">
              <w:t xml:space="preserve"> продукции </w:t>
            </w:r>
          </w:p>
          <w:p w:rsidR="00E54759" w:rsidRPr="008674AC" w:rsidRDefault="00E54759" w:rsidP="00E54759">
            <w:r w:rsidRPr="008674AC">
              <w:t>3. Прочие поступления</w:t>
            </w:r>
          </w:p>
          <w:p w:rsidR="00E54759" w:rsidRPr="008674AC" w:rsidRDefault="00E54759" w:rsidP="00E54759"/>
          <w:p w:rsidR="00E54759" w:rsidRPr="008674AC" w:rsidRDefault="00E54759" w:rsidP="00E54759">
            <w:r w:rsidRPr="008674AC">
              <w:t xml:space="preserve">В. Отток наличностей </w:t>
            </w:r>
          </w:p>
          <w:p w:rsidR="00E54759" w:rsidRPr="008674AC" w:rsidRDefault="00E54759" w:rsidP="00E54759">
            <w:r w:rsidRPr="008674AC">
              <w:t xml:space="preserve">1. Капитальные вложения </w:t>
            </w:r>
          </w:p>
          <w:p w:rsidR="00E54759" w:rsidRPr="008674AC" w:rsidRDefault="00E54759" w:rsidP="00E54759">
            <w:r w:rsidRPr="008674AC">
              <w:t xml:space="preserve">2. Себестоимость реализованной продукции </w:t>
            </w:r>
          </w:p>
          <w:p w:rsidR="00E54759" w:rsidRPr="008674AC" w:rsidRDefault="00E54759" w:rsidP="00E54759">
            <w:r w:rsidRPr="008674AC">
              <w:t xml:space="preserve">3. Выплаты по обязательствам </w:t>
            </w:r>
          </w:p>
          <w:p w:rsidR="00E54759" w:rsidRPr="008674AC" w:rsidRDefault="00E54759" w:rsidP="00E54759">
            <w:r w:rsidRPr="008674AC">
              <w:t xml:space="preserve">4. Погашение задолженности по ссуде </w:t>
            </w:r>
          </w:p>
          <w:p w:rsidR="00E54759" w:rsidRPr="008674AC" w:rsidRDefault="00E54759" w:rsidP="00E54759">
            <w:r w:rsidRPr="008674AC">
              <w:t xml:space="preserve">5. Выплата ссудного процента </w:t>
            </w:r>
          </w:p>
          <w:p w:rsidR="00E54759" w:rsidRPr="008674AC" w:rsidRDefault="00E54759" w:rsidP="00E54759">
            <w:r w:rsidRPr="008674AC">
              <w:t xml:space="preserve">6. Налог на прибыль </w:t>
            </w:r>
          </w:p>
          <w:p w:rsidR="00E54759" w:rsidRPr="008674AC" w:rsidRDefault="00E54759" w:rsidP="00E54759">
            <w:r w:rsidRPr="008674AC">
              <w:t xml:space="preserve">7. Дивиденды, выплачиваемые владельцам акций </w:t>
            </w:r>
          </w:p>
          <w:p w:rsidR="00E54759" w:rsidRPr="008674AC" w:rsidRDefault="00E54759" w:rsidP="00E54759">
            <w:r w:rsidRPr="008674AC">
              <w:t>8. Прочие расходы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  <w:tc>
          <w:tcPr>
            <w:tcW w:w="15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54759" w:rsidRPr="008674AC" w:rsidRDefault="00E54759" w:rsidP="00E54759"/>
        </w:tc>
        <w:tc>
          <w:tcPr>
            <w:tcW w:w="1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Превышение доходов над расходами</w:t>
      </w:r>
      <w:proofErr w:type="gramStart"/>
      <w:r w:rsidRPr="008674AC">
        <w:t xml:space="preserve"> (+),  </w:t>
      </w:r>
      <w:proofErr w:type="gramEnd"/>
      <w:r w:rsidRPr="008674AC">
        <w:t>дефицит (—)</w:t>
      </w:r>
    </w:p>
    <w:p w:rsidR="00E54759" w:rsidRPr="008674AC" w:rsidRDefault="00E54759" w:rsidP="00E54759"/>
    <w:p w:rsidR="00E54759" w:rsidRPr="008674AC" w:rsidRDefault="00E54759" w:rsidP="00E54759">
      <w:r w:rsidRPr="008674AC">
        <w:t>Таблица 11</w:t>
      </w:r>
    </w:p>
    <w:p w:rsidR="00E54759" w:rsidRPr="008674AC" w:rsidRDefault="00E54759" w:rsidP="00E54759"/>
    <w:p w:rsidR="00E54759" w:rsidRPr="008674AC" w:rsidRDefault="00E54759" w:rsidP="00E54759">
      <w:r w:rsidRPr="008674AC">
        <w:t xml:space="preserve">ОБОБЩЕННЫЕ ДАННЫЕ </w:t>
      </w:r>
    </w:p>
    <w:p w:rsidR="00E54759" w:rsidRPr="008674AC" w:rsidRDefault="00E54759" w:rsidP="00E54759">
      <w:r w:rsidRPr="008674AC">
        <w:t xml:space="preserve">ОБ ЭФФЕКТИВНОСТИ ИНВЕСТИЦИИ </w:t>
      </w:r>
    </w:p>
    <w:p w:rsidR="00E54759" w:rsidRPr="008674AC" w:rsidRDefault="00E54759" w:rsidP="00E54759">
      <w:r w:rsidRPr="008674AC">
        <w:t>В СОЗДАНИЕ (РАЗВИТИЕ) ПРЕДПРИЯТИЯ</w:t>
      </w:r>
    </w:p>
    <w:p w:rsidR="00E54759" w:rsidRPr="008674AC" w:rsidRDefault="00E54759" w:rsidP="00E54759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1635"/>
      </w:tblGrid>
      <w:tr w:rsidR="00E54759" w:rsidRPr="008674AC" w:rsidTr="00E54759">
        <w:tc>
          <w:tcPr>
            <w:tcW w:w="66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Показатели</w:t>
            </w:r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Варианты</w:t>
            </w:r>
          </w:p>
        </w:tc>
      </w:tr>
      <w:tr w:rsidR="00E54759" w:rsidRPr="008674AC" w:rsidTr="00E54759">
        <w:tc>
          <w:tcPr>
            <w:tcW w:w="66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4759" w:rsidRPr="008674AC" w:rsidRDefault="00E54759" w:rsidP="00E54759"/>
        </w:tc>
        <w:tc>
          <w:tcPr>
            <w:tcW w:w="1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>
            <w:r w:rsidRPr="008674AC">
              <w:t>А  Б  В  Г ....</w:t>
            </w:r>
          </w:p>
        </w:tc>
      </w:tr>
      <w:tr w:rsidR="00E54759" w:rsidRPr="008674AC" w:rsidTr="00E54759">
        <w:tc>
          <w:tcPr>
            <w:tcW w:w="6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4759" w:rsidRPr="008674AC" w:rsidRDefault="00E54759" w:rsidP="00E54759">
            <w:r w:rsidRPr="008674AC">
              <w:t xml:space="preserve">1. Показатели эффективности с точки зрения интересов предпринимателя: </w:t>
            </w:r>
          </w:p>
          <w:p w:rsidR="00E54759" w:rsidRPr="008674AC" w:rsidRDefault="00E54759" w:rsidP="00E54759">
            <w:r w:rsidRPr="008674AC">
              <w:lastRenderedPageBreak/>
              <w:t>1.1. Чистая прибыль (</w:t>
            </w:r>
            <w:proofErr w:type="gramStart"/>
            <w:r w:rsidRPr="008674AC">
              <w:t>до</w:t>
            </w:r>
            <w:proofErr w:type="gramEnd"/>
            <w:r w:rsidRPr="008674AC">
              <w:t xml:space="preserve"> ход) </w:t>
            </w:r>
          </w:p>
          <w:p w:rsidR="00E54759" w:rsidRPr="008674AC" w:rsidRDefault="00E54759" w:rsidP="00E54759">
            <w:r w:rsidRPr="008674AC">
              <w:t xml:space="preserve">1.2. Годовая рентабельность КВ </w:t>
            </w:r>
          </w:p>
          <w:p w:rsidR="00E54759" w:rsidRPr="008674AC" w:rsidRDefault="00E54759" w:rsidP="00E54759">
            <w:r w:rsidRPr="008674AC">
              <w:t xml:space="preserve">1.3. Среднегодовая рентабельность КВ </w:t>
            </w:r>
          </w:p>
          <w:p w:rsidR="00E54759" w:rsidRPr="008674AC" w:rsidRDefault="00E54759" w:rsidP="00E54759">
            <w:r w:rsidRPr="008674AC">
              <w:t xml:space="preserve">1.4. Срок окупаемости КВ </w:t>
            </w:r>
          </w:p>
          <w:p w:rsidR="00E54759" w:rsidRPr="008674AC" w:rsidRDefault="00E54759" w:rsidP="00E54759">
            <w:r w:rsidRPr="008674AC">
              <w:t xml:space="preserve">1.5. Интегральный эффект </w:t>
            </w:r>
          </w:p>
          <w:p w:rsidR="00E54759" w:rsidRPr="008674AC" w:rsidRDefault="00E54759" w:rsidP="00E54759">
            <w:r w:rsidRPr="008674AC">
              <w:t xml:space="preserve">1.6. Внутренняя норма рентабельности затрат на создание и эксплуатацию предприятия </w:t>
            </w:r>
          </w:p>
          <w:p w:rsidR="00E54759" w:rsidRPr="008674AC" w:rsidRDefault="00E54759" w:rsidP="00E54759">
            <w:r w:rsidRPr="008674AC">
              <w:t xml:space="preserve">1.7. </w:t>
            </w:r>
          </w:p>
          <w:p w:rsidR="00E54759" w:rsidRPr="008674AC" w:rsidRDefault="00E54759" w:rsidP="00E54759">
            <w:r w:rsidRPr="008674AC">
              <w:t xml:space="preserve">2. Показатели эффективности с позиций национальной экономики: </w:t>
            </w:r>
          </w:p>
          <w:p w:rsidR="00E54759" w:rsidRPr="008674AC" w:rsidRDefault="00E54759" w:rsidP="00E54759">
            <w:r w:rsidRPr="008674AC">
              <w:t xml:space="preserve">2.1. Улучшение использования природных ресурсов </w:t>
            </w:r>
          </w:p>
          <w:p w:rsidR="00E54759" w:rsidRPr="008674AC" w:rsidRDefault="00E54759" w:rsidP="00E54759">
            <w:r w:rsidRPr="008674AC">
              <w:t xml:space="preserve">2.2. Прирост количества рабочих мест </w:t>
            </w:r>
          </w:p>
          <w:p w:rsidR="00E54759" w:rsidRPr="008674AC" w:rsidRDefault="00E54759" w:rsidP="00E54759">
            <w:r w:rsidRPr="008674AC">
              <w:t xml:space="preserve">2.3. Экономия валютных затрат на импортных товарах </w:t>
            </w:r>
          </w:p>
          <w:p w:rsidR="00E54759" w:rsidRPr="008674AC" w:rsidRDefault="00E54759" w:rsidP="00E54759">
            <w:r w:rsidRPr="008674AC">
              <w:t>2.4. Другие экономические и социальные выгоды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4759" w:rsidRPr="008674AC" w:rsidRDefault="00E54759" w:rsidP="00E54759"/>
        </w:tc>
      </w:tr>
    </w:tbl>
    <w:p w:rsidR="00E54759" w:rsidRPr="008674AC" w:rsidRDefault="00E54759" w:rsidP="00E54759"/>
    <w:p w:rsidR="00E54759" w:rsidRPr="008674AC" w:rsidRDefault="00E54759" w:rsidP="00E54759">
      <w:r w:rsidRPr="008674AC">
        <w:t>ВЫВОДЫ:</w:t>
      </w:r>
    </w:p>
    <w:p w:rsidR="00E54759" w:rsidRPr="008674AC" w:rsidRDefault="00E54759" w:rsidP="00E54759"/>
    <w:p w:rsidR="00E54759" w:rsidRPr="008674AC" w:rsidRDefault="00E54759" w:rsidP="00E54759">
      <w:r w:rsidRPr="008674AC">
        <w:t>Основные выгоды (преимущества) вариантов решения по инвестициям.</w:t>
      </w:r>
      <w:proofErr w:type="gramStart"/>
      <w:r w:rsidRPr="008674AC">
        <w:t xml:space="preserve"> .</w:t>
      </w:r>
      <w:proofErr w:type="gramEnd"/>
      <w:r w:rsidRPr="008674AC">
        <w:t xml:space="preserve"> . . . . . . . . . . . . . . . . . </w:t>
      </w:r>
    </w:p>
    <w:p w:rsidR="00E54759" w:rsidRPr="008674AC" w:rsidRDefault="00E54759" w:rsidP="00E54759"/>
    <w:p w:rsidR="00E54759" w:rsidRPr="008674AC" w:rsidRDefault="00E54759" w:rsidP="00E54759">
      <w:r w:rsidRPr="008674AC">
        <w:t>Основные недостатки вариантов решений по инвестициям.</w:t>
      </w:r>
      <w:proofErr w:type="gramStart"/>
      <w:r w:rsidRPr="008674AC">
        <w:t xml:space="preserve"> .</w:t>
      </w:r>
      <w:proofErr w:type="gramEnd"/>
      <w:r w:rsidRPr="008674AC">
        <w:t xml:space="preserve"> . . . . . . . . . . . . . . . . . . . . . . . . . . . </w:t>
      </w:r>
    </w:p>
    <w:p w:rsidR="00E54759" w:rsidRPr="008674AC" w:rsidRDefault="00E54759" w:rsidP="00E54759"/>
    <w:p w:rsidR="00E54759" w:rsidRPr="008674AC" w:rsidRDefault="00E54759" w:rsidP="00E54759">
      <w:r w:rsidRPr="008674AC">
        <w:t>Общий вывод</w:t>
      </w:r>
      <w:proofErr w:type="gramStart"/>
      <w:r w:rsidRPr="008674AC">
        <w:t>  .</w:t>
      </w:r>
      <w:proofErr w:type="gramEnd"/>
      <w:r w:rsidRPr="008674AC">
        <w:t xml:space="preserve"> . . . . . . . . . . . . . . . . . . . . . . . . . . . . . . . . . . . . . . . . . . . . . . . . . . . . . . . . . . . . . . . </w:t>
      </w:r>
    </w:p>
    <w:p w:rsidR="00E06874" w:rsidRDefault="00E06874"/>
    <w:sectPr w:rsidR="00E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9"/>
    <w:rsid w:val="003E2691"/>
    <w:rsid w:val="00E06874"/>
    <w:rsid w:val="00E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metall-08</dc:creator>
  <cp:lastModifiedBy>metall-08</cp:lastModifiedBy>
  <cp:revision>1</cp:revision>
  <dcterms:created xsi:type="dcterms:W3CDTF">2014-09-22T09:50:00Z</dcterms:created>
  <dcterms:modified xsi:type="dcterms:W3CDTF">2014-09-22T10:46:00Z</dcterms:modified>
</cp:coreProperties>
</file>